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70F" w:rsidRPr="00803958" w:rsidRDefault="00803958" w:rsidP="00803958">
      <w:pPr>
        <w:pStyle w:val="a6"/>
        <w:ind w:left="142" w:firstLine="0"/>
        <w:jc w:val="center"/>
        <w:rPr>
          <w:b/>
        </w:rPr>
      </w:pPr>
      <w:r w:rsidRPr="00803958">
        <w:rPr>
          <w:b/>
        </w:rPr>
        <w:t>Трудоустройство выпускников 2017г</w:t>
      </w:r>
    </w:p>
    <w:p w:rsidR="00C4570F" w:rsidRDefault="00C4570F" w:rsidP="00C4570F">
      <w:pPr>
        <w:pStyle w:val="a6"/>
        <w:spacing w:line="360" w:lineRule="auto"/>
        <w:ind w:left="142" w:firstLine="0"/>
      </w:pPr>
    </w:p>
    <w:tbl>
      <w:tblPr>
        <w:tblStyle w:val="a8"/>
        <w:tblW w:w="9817" w:type="dxa"/>
        <w:tblLook w:val="04A0"/>
      </w:tblPr>
      <w:tblGrid>
        <w:gridCol w:w="4077"/>
        <w:gridCol w:w="1192"/>
        <w:gridCol w:w="1525"/>
        <w:gridCol w:w="1454"/>
        <w:gridCol w:w="1569"/>
      </w:tblGrid>
      <w:tr w:rsidR="00C4570F" w:rsidRPr="00CF74CE" w:rsidTr="00C4570F">
        <w:tc>
          <w:tcPr>
            <w:tcW w:w="4077" w:type="dxa"/>
          </w:tcPr>
          <w:p w:rsidR="00C4570F" w:rsidRPr="00CF74CE" w:rsidRDefault="00C4570F" w:rsidP="00C4570F">
            <w:pPr>
              <w:jc w:val="center"/>
            </w:pPr>
          </w:p>
        </w:tc>
        <w:tc>
          <w:tcPr>
            <w:tcW w:w="5740" w:type="dxa"/>
            <w:gridSpan w:val="4"/>
          </w:tcPr>
          <w:p w:rsidR="00C4570F" w:rsidRPr="00CF74CE" w:rsidRDefault="00C4570F" w:rsidP="00C4570F">
            <w:pPr>
              <w:jc w:val="center"/>
            </w:pPr>
            <w:r w:rsidRPr="00CF74CE">
              <w:t>Численность выпускников</w:t>
            </w:r>
          </w:p>
        </w:tc>
      </w:tr>
      <w:tr w:rsidR="00C4570F" w:rsidRPr="00CF74CE" w:rsidTr="00C4570F">
        <w:tc>
          <w:tcPr>
            <w:tcW w:w="4077" w:type="dxa"/>
          </w:tcPr>
          <w:p w:rsidR="00C4570F" w:rsidRPr="00CF74CE" w:rsidRDefault="00C4570F" w:rsidP="00C4570F">
            <w:pPr>
              <w:jc w:val="center"/>
            </w:pPr>
            <w:r w:rsidRPr="00CF74CE">
              <w:t>Всего</w:t>
            </w:r>
          </w:p>
        </w:tc>
        <w:tc>
          <w:tcPr>
            <w:tcW w:w="1192" w:type="dxa"/>
          </w:tcPr>
          <w:p w:rsidR="00C4570F" w:rsidRPr="00CF74CE" w:rsidRDefault="00C4570F" w:rsidP="00C4570F">
            <w:pPr>
              <w:jc w:val="center"/>
            </w:pPr>
            <w:r w:rsidRPr="00CF74CE">
              <w:t>За отчетный период</w:t>
            </w:r>
          </w:p>
        </w:tc>
        <w:tc>
          <w:tcPr>
            <w:tcW w:w="1525" w:type="dxa"/>
          </w:tcPr>
          <w:p w:rsidR="00C4570F" w:rsidRPr="00CF74CE" w:rsidRDefault="00C4570F" w:rsidP="00C4570F">
            <w:pPr>
              <w:jc w:val="center"/>
            </w:pPr>
            <w:r w:rsidRPr="00CF74CE">
              <w:t>Из них инвалиды, получившие карту ИПР в отчетном периоде впервые</w:t>
            </w:r>
          </w:p>
        </w:tc>
        <w:tc>
          <w:tcPr>
            <w:tcW w:w="1454" w:type="dxa"/>
          </w:tcPr>
          <w:p w:rsidR="00C4570F" w:rsidRPr="00CF74CE" w:rsidRDefault="00C4570F" w:rsidP="00C4570F">
            <w:pPr>
              <w:jc w:val="center"/>
            </w:pPr>
            <w:r w:rsidRPr="00CF74CE">
              <w:t>Прогноз на следующий год</w:t>
            </w:r>
          </w:p>
        </w:tc>
        <w:tc>
          <w:tcPr>
            <w:tcW w:w="1569" w:type="dxa"/>
          </w:tcPr>
          <w:p w:rsidR="00C4570F" w:rsidRPr="00CF74CE" w:rsidRDefault="00C4570F" w:rsidP="00C4570F">
            <w:pPr>
              <w:jc w:val="center"/>
            </w:pPr>
            <w:r w:rsidRPr="00CF74CE">
              <w:t>Из них инвалиды, получившие карту ИПР в отчетном периоде впервые</w:t>
            </w:r>
          </w:p>
        </w:tc>
      </w:tr>
      <w:tr w:rsidR="00C4570F" w:rsidRPr="00CF74CE" w:rsidTr="00C4570F">
        <w:tc>
          <w:tcPr>
            <w:tcW w:w="4077" w:type="dxa"/>
          </w:tcPr>
          <w:p w:rsidR="00C4570F" w:rsidRPr="00CF74CE" w:rsidRDefault="00470FF7">
            <w:r w:rsidRPr="00CF74CE">
              <w:t>В том числе:</w:t>
            </w:r>
          </w:p>
        </w:tc>
        <w:tc>
          <w:tcPr>
            <w:tcW w:w="1192" w:type="dxa"/>
          </w:tcPr>
          <w:p w:rsidR="00C4570F" w:rsidRPr="00CF74CE" w:rsidRDefault="00C4570F" w:rsidP="0025406D">
            <w:pPr>
              <w:jc w:val="center"/>
            </w:pPr>
          </w:p>
        </w:tc>
        <w:tc>
          <w:tcPr>
            <w:tcW w:w="1525" w:type="dxa"/>
          </w:tcPr>
          <w:p w:rsidR="00C4570F" w:rsidRPr="00CF74CE" w:rsidRDefault="00C4570F" w:rsidP="005D36F8">
            <w:pPr>
              <w:jc w:val="center"/>
            </w:pPr>
          </w:p>
        </w:tc>
        <w:tc>
          <w:tcPr>
            <w:tcW w:w="1454" w:type="dxa"/>
          </w:tcPr>
          <w:p w:rsidR="00C4570F" w:rsidRPr="00CF74CE" w:rsidRDefault="00C4570F" w:rsidP="005D36F8">
            <w:pPr>
              <w:jc w:val="center"/>
            </w:pPr>
          </w:p>
        </w:tc>
        <w:tc>
          <w:tcPr>
            <w:tcW w:w="1569" w:type="dxa"/>
          </w:tcPr>
          <w:p w:rsidR="00C4570F" w:rsidRPr="00CF74CE" w:rsidRDefault="00C4570F" w:rsidP="005D36F8">
            <w:pPr>
              <w:jc w:val="center"/>
            </w:pPr>
          </w:p>
        </w:tc>
      </w:tr>
      <w:tr w:rsidR="00C4570F" w:rsidRPr="00CF74CE" w:rsidTr="00C4570F">
        <w:tc>
          <w:tcPr>
            <w:tcW w:w="4077" w:type="dxa"/>
          </w:tcPr>
          <w:p w:rsidR="00C4570F" w:rsidRPr="00CF74CE" w:rsidRDefault="00470FF7">
            <w:r w:rsidRPr="00CF74CE">
              <w:t>Получили направление на работу (трудоустроились самостоятельно)</w:t>
            </w:r>
          </w:p>
        </w:tc>
        <w:tc>
          <w:tcPr>
            <w:tcW w:w="1192" w:type="dxa"/>
          </w:tcPr>
          <w:p w:rsidR="00C4570F" w:rsidRPr="00CF74CE" w:rsidRDefault="00DD0783" w:rsidP="005D36F8">
            <w:pPr>
              <w:jc w:val="center"/>
            </w:pPr>
            <w:r>
              <w:t>0</w:t>
            </w:r>
          </w:p>
        </w:tc>
        <w:tc>
          <w:tcPr>
            <w:tcW w:w="1525" w:type="dxa"/>
          </w:tcPr>
          <w:p w:rsidR="00C4570F" w:rsidRPr="00CF74CE" w:rsidRDefault="00DD0783" w:rsidP="005D36F8">
            <w:pPr>
              <w:jc w:val="center"/>
            </w:pPr>
            <w:r>
              <w:t>0</w:t>
            </w:r>
          </w:p>
        </w:tc>
        <w:tc>
          <w:tcPr>
            <w:tcW w:w="1454" w:type="dxa"/>
          </w:tcPr>
          <w:p w:rsidR="00C4570F" w:rsidRPr="00CF74CE" w:rsidRDefault="00DD0783" w:rsidP="005D36F8">
            <w:pPr>
              <w:jc w:val="center"/>
            </w:pPr>
            <w:r>
              <w:t>0</w:t>
            </w:r>
          </w:p>
        </w:tc>
        <w:tc>
          <w:tcPr>
            <w:tcW w:w="1569" w:type="dxa"/>
          </w:tcPr>
          <w:p w:rsidR="00C4570F" w:rsidRPr="00CF74CE" w:rsidRDefault="00DD0783" w:rsidP="005D36F8">
            <w:pPr>
              <w:jc w:val="center"/>
            </w:pPr>
            <w:r>
              <w:t>0</w:t>
            </w:r>
          </w:p>
        </w:tc>
      </w:tr>
      <w:tr w:rsidR="00C4570F" w:rsidRPr="00CF74CE" w:rsidTr="00C4570F">
        <w:tc>
          <w:tcPr>
            <w:tcW w:w="4077" w:type="dxa"/>
          </w:tcPr>
          <w:p w:rsidR="00C4570F" w:rsidRPr="00CF74CE" w:rsidRDefault="00470FF7">
            <w:r w:rsidRPr="00CF74CE">
              <w:t>Продолжат обучение на следующем уровне обучения по дневной форме обучения</w:t>
            </w:r>
          </w:p>
        </w:tc>
        <w:tc>
          <w:tcPr>
            <w:tcW w:w="1192" w:type="dxa"/>
          </w:tcPr>
          <w:p w:rsidR="00C4570F" w:rsidRPr="00CF74CE" w:rsidRDefault="00DD0783" w:rsidP="005D36F8">
            <w:pPr>
              <w:jc w:val="center"/>
            </w:pPr>
            <w:r>
              <w:t>17</w:t>
            </w:r>
          </w:p>
        </w:tc>
        <w:tc>
          <w:tcPr>
            <w:tcW w:w="1525" w:type="dxa"/>
          </w:tcPr>
          <w:p w:rsidR="00C4570F" w:rsidRPr="00CF74CE" w:rsidRDefault="00DD0783" w:rsidP="005D36F8">
            <w:pPr>
              <w:jc w:val="center"/>
            </w:pPr>
            <w:r>
              <w:t>0</w:t>
            </w:r>
          </w:p>
        </w:tc>
        <w:tc>
          <w:tcPr>
            <w:tcW w:w="1454" w:type="dxa"/>
          </w:tcPr>
          <w:p w:rsidR="00C4570F" w:rsidRPr="00CF74CE" w:rsidRDefault="00DD0783" w:rsidP="001A23C5">
            <w:pPr>
              <w:jc w:val="center"/>
            </w:pPr>
            <w:r>
              <w:t>22</w:t>
            </w:r>
          </w:p>
        </w:tc>
        <w:tc>
          <w:tcPr>
            <w:tcW w:w="1569" w:type="dxa"/>
          </w:tcPr>
          <w:p w:rsidR="00C4570F" w:rsidRPr="00CF74CE" w:rsidRDefault="00DD0783" w:rsidP="005D36F8">
            <w:pPr>
              <w:jc w:val="center"/>
            </w:pPr>
            <w:r>
              <w:t>0</w:t>
            </w:r>
          </w:p>
        </w:tc>
      </w:tr>
      <w:tr w:rsidR="00470FF7" w:rsidRPr="00CF74CE" w:rsidTr="00C4570F">
        <w:tc>
          <w:tcPr>
            <w:tcW w:w="4077" w:type="dxa"/>
          </w:tcPr>
          <w:p w:rsidR="00470FF7" w:rsidRPr="00CF74CE" w:rsidRDefault="00CF74CE">
            <w:r w:rsidRPr="00CF74CE">
              <w:t>Будут проходить службу по призыву</w:t>
            </w:r>
          </w:p>
        </w:tc>
        <w:tc>
          <w:tcPr>
            <w:tcW w:w="1192" w:type="dxa"/>
          </w:tcPr>
          <w:p w:rsidR="00470FF7" w:rsidRPr="00CF74CE" w:rsidRDefault="00DD0783" w:rsidP="005D36F8">
            <w:pPr>
              <w:jc w:val="center"/>
            </w:pPr>
            <w:r>
              <w:t>0</w:t>
            </w:r>
          </w:p>
        </w:tc>
        <w:tc>
          <w:tcPr>
            <w:tcW w:w="1525" w:type="dxa"/>
          </w:tcPr>
          <w:p w:rsidR="00470FF7" w:rsidRPr="00CF74CE" w:rsidRDefault="00DD0783" w:rsidP="005D36F8">
            <w:pPr>
              <w:jc w:val="center"/>
            </w:pPr>
            <w:r>
              <w:t>0</w:t>
            </w:r>
          </w:p>
        </w:tc>
        <w:tc>
          <w:tcPr>
            <w:tcW w:w="1454" w:type="dxa"/>
          </w:tcPr>
          <w:p w:rsidR="00470FF7" w:rsidRPr="00CF74CE" w:rsidRDefault="00DD0783" w:rsidP="005D36F8">
            <w:pPr>
              <w:jc w:val="center"/>
            </w:pPr>
            <w:r>
              <w:t>0</w:t>
            </w:r>
          </w:p>
        </w:tc>
        <w:tc>
          <w:tcPr>
            <w:tcW w:w="1569" w:type="dxa"/>
          </w:tcPr>
          <w:p w:rsidR="00470FF7" w:rsidRPr="00CF74CE" w:rsidRDefault="00DD0783" w:rsidP="005D36F8">
            <w:pPr>
              <w:jc w:val="center"/>
            </w:pPr>
            <w:r>
              <w:t>0</w:t>
            </w:r>
          </w:p>
        </w:tc>
      </w:tr>
      <w:tr w:rsidR="00CF74CE" w:rsidRPr="00CF74CE" w:rsidTr="00C4570F">
        <w:tc>
          <w:tcPr>
            <w:tcW w:w="4077" w:type="dxa"/>
          </w:tcPr>
          <w:p w:rsidR="00CF74CE" w:rsidRPr="00CF74CE" w:rsidRDefault="00CF74CE">
            <w:r w:rsidRPr="00CF74CE">
              <w:t>Иногородние выехавшие к месту постоянного места жительства после завершения образовательного учреждения</w:t>
            </w:r>
          </w:p>
        </w:tc>
        <w:tc>
          <w:tcPr>
            <w:tcW w:w="1192" w:type="dxa"/>
          </w:tcPr>
          <w:p w:rsidR="00CF74CE" w:rsidRPr="00CF74CE" w:rsidRDefault="00DD0783" w:rsidP="005D36F8">
            <w:pPr>
              <w:jc w:val="center"/>
            </w:pPr>
            <w:r>
              <w:t>0</w:t>
            </w:r>
          </w:p>
        </w:tc>
        <w:tc>
          <w:tcPr>
            <w:tcW w:w="1525" w:type="dxa"/>
          </w:tcPr>
          <w:p w:rsidR="00CF74CE" w:rsidRPr="00CF74CE" w:rsidRDefault="00DD0783" w:rsidP="005D36F8">
            <w:pPr>
              <w:jc w:val="center"/>
            </w:pPr>
            <w:r>
              <w:t>0</w:t>
            </w:r>
          </w:p>
        </w:tc>
        <w:tc>
          <w:tcPr>
            <w:tcW w:w="1454" w:type="dxa"/>
          </w:tcPr>
          <w:p w:rsidR="00CF74CE" w:rsidRPr="00CF74CE" w:rsidRDefault="00DD0783" w:rsidP="005D36F8">
            <w:pPr>
              <w:jc w:val="center"/>
            </w:pPr>
            <w:r>
              <w:t>0</w:t>
            </w:r>
          </w:p>
        </w:tc>
        <w:tc>
          <w:tcPr>
            <w:tcW w:w="1569" w:type="dxa"/>
          </w:tcPr>
          <w:p w:rsidR="00CF74CE" w:rsidRPr="00CF74CE" w:rsidRDefault="00DD0783" w:rsidP="005D36F8">
            <w:pPr>
              <w:jc w:val="center"/>
            </w:pPr>
            <w:r>
              <w:t>0</w:t>
            </w:r>
            <w:bookmarkStart w:id="0" w:name="_GoBack"/>
            <w:bookmarkEnd w:id="0"/>
          </w:p>
        </w:tc>
      </w:tr>
    </w:tbl>
    <w:p w:rsidR="00191A93" w:rsidRDefault="00191A93"/>
    <w:p w:rsidR="00680D23" w:rsidRDefault="00680D23"/>
    <w:sectPr w:rsidR="00680D23" w:rsidSect="001E2C0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2D1"/>
    <w:rsid w:val="000F4F10"/>
    <w:rsid w:val="001002F2"/>
    <w:rsid w:val="00191A93"/>
    <w:rsid w:val="001A23C5"/>
    <w:rsid w:val="001A2A23"/>
    <w:rsid w:val="001A2A3D"/>
    <w:rsid w:val="001D3F29"/>
    <w:rsid w:val="001E2C08"/>
    <w:rsid w:val="001F2E36"/>
    <w:rsid w:val="0025406D"/>
    <w:rsid w:val="002576CA"/>
    <w:rsid w:val="00261F2E"/>
    <w:rsid w:val="00330015"/>
    <w:rsid w:val="003A7377"/>
    <w:rsid w:val="003C6AC0"/>
    <w:rsid w:val="003F044B"/>
    <w:rsid w:val="00417B6E"/>
    <w:rsid w:val="00426109"/>
    <w:rsid w:val="00470FF7"/>
    <w:rsid w:val="004A0FA0"/>
    <w:rsid w:val="00584B59"/>
    <w:rsid w:val="005D36F8"/>
    <w:rsid w:val="005E0938"/>
    <w:rsid w:val="00680D23"/>
    <w:rsid w:val="006A404B"/>
    <w:rsid w:val="006D58C6"/>
    <w:rsid w:val="006D7C90"/>
    <w:rsid w:val="007308FE"/>
    <w:rsid w:val="00735CE0"/>
    <w:rsid w:val="0077745C"/>
    <w:rsid w:val="007C5141"/>
    <w:rsid w:val="007C6925"/>
    <w:rsid w:val="00803958"/>
    <w:rsid w:val="008412D1"/>
    <w:rsid w:val="0084380A"/>
    <w:rsid w:val="008A6AF4"/>
    <w:rsid w:val="009244B3"/>
    <w:rsid w:val="009255E2"/>
    <w:rsid w:val="0099780C"/>
    <w:rsid w:val="009A33B2"/>
    <w:rsid w:val="00A04F5A"/>
    <w:rsid w:val="00A07C36"/>
    <w:rsid w:val="00A530B2"/>
    <w:rsid w:val="00A848EB"/>
    <w:rsid w:val="00A935CA"/>
    <w:rsid w:val="00A9631F"/>
    <w:rsid w:val="00B16222"/>
    <w:rsid w:val="00B41E05"/>
    <w:rsid w:val="00B93751"/>
    <w:rsid w:val="00BD68D0"/>
    <w:rsid w:val="00BD6E0F"/>
    <w:rsid w:val="00C4570F"/>
    <w:rsid w:val="00CA0301"/>
    <w:rsid w:val="00CC682B"/>
    <w:rsid w:val="00CC6F5F"/>
    <w:rsid w:val="00CD4904"/>
    <w:rsid w:val="00CE1BBE"/>
    <w:rsid w:val="00CF74CE"/>
    <w:rsid w:val="00D85060"/>
    <w:rsid w:val="00DD0783"/>
    <w:rsid w:val="00E37D4A"/>
    <w:rsid w:val="00E832D1"/>
    <w:rsid w:val="00F10AB5"/>
    <w:rsid w:val="00F50309"/>
    <w:rsid w:val="00F51D9B"/>
    <w:rsid w:val="00F52A8E"/>
    <w:rsid w:val="00FD2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4570F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C4570F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C45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C4570F"/>
    <w:pPr>
      <w:tabs>
        <w:tab w:val="left" w:pos="6237"/>
      </w:tabs>
      <w:ind w:firstLine="567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C4570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C45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3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Галина</cp:lastModifiedBy>
  <cp:revision>2</cp:revision>
  <dcterms:created xsi:type="dcterms:W3CDTF">2018-01-17T13:36:00Z</dcterms:created>
  <dcterms:modified xsi:type="dcterms:W3CDTF">2018-01-17T13:36:00Z</dcterms:modified>
</cp:coreProperties>
</file>