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90" w:rsidRPr="00225A09" w:rsidRDefault="0069466B" w:rsidP="00564E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ПАМЯТКА ДЛЯ ШКОЛЬНИКОВ НАЧАЛЬНЫХ КЛАССОВ</w:t>
      </w:r>
    </w:p>
    <w:p w:rsidR="002F4991" w:rsidRPr="00225A09" w:rsidRDefault="00564E90" w:rsidP="00564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A09">
        <w:rPr>
          <w:rFonts w:ascii="Times New Roman" w:hAnsi="Times New Roman" w:cs="Times New Roman"/>
          <w:b/>
          <w:sz w:val="24"/>
          <w:szCs w:val="24"/>
        </w:rPr>
        <w:t>«Безопасный путь домой»</w:t>
      </w:r>
    </w:p>
    <w:p w:rsidR="002F4991" w:rsidRPr="00225A09" w:rsidRDefault="002F4991" w:rsidP="002F49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7545F" w:rsidRPr="00225A09" w:rsidRDefault="0027545F" w:rsidP="002F499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25A09">
        <w:rPr>
          <w:rFonts w:ascii="Times New Roman" w:hAnsi="Times New Roman" w:cs="Times New Roman"/>
          <w:b/>
          <w:sz w:val="16"/>
          <w:szCs w:val="16"/>
        </w:rPr>
        <w:t>СЛЕДУЙТЕ ПРИНЦИПАМ БЕЗОПАСНОГО ПОВЕДЕНИЯ:</w:t>
      </w:r>
    </w:p>
    <w:p w:rsidR="0027545F" w:rsidRPr="00225A09" w:rsidRDefault="0027545F" w:rsidP="002F499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25A09">
        <w:rPr>
          <w:rFonts w:ascii="Times New Roman" w:hAnsi="Times New Roman" w:cs="Times New Roman"/>
          <w:b/>
          <w:i/>
          <w:sz w:val="20"/>
          <w:szCs w:val="20"/>
        </w:rPr>
        <w:t>Предвидеть опасность!</w:t>
      </w:r>
    </w:p>
    <w:p w:rsidR="0027545F" w:rsidRPr="00225A09" w:rsidRDefault="0027545F" w:rsidP="002F499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25A09">
        <w:rPr>
          <w:rFonts w:ascii="Times New Roman" w:hAnsi="Times New Roman" w:cs="Times New Roman"/>
          <w:b/>
          <w:i/>
          <w:sz w:val="20"/>
          <w:szCs w:val="20"/>
        </w:rPr>
        <w:t>По возможности избегать ее!</w:t>
      </w:r>
    </w:p>
    <w:p w:rsidR="0027545F" w:rsidRPr="00225A09" w:rsidRDefault="0027545F" w:rsidP="003A00F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25A09">
        <w:rPr>
          <w:rFonts w:ascii="Times New Roman" w:hAnsi="Times New Roman" w:cs="Times New Roman"/>
          <w:b/>
          <w:i/>
          <w:sz w:val="20"/>
          <w:szCs w:val="20"/>
        </w:rPr>
        <w:t>При необходимости - действовать!</w:t>
      </w:r>
    </w:p>
    <w:p w:rsidR="0027545F" w:rsidRPr="00225A09" w:rsidRDefault="0027545F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ПОВЕДЕНИЕ НА УЛИЦЕ</w:t>
      </w:r>
    </w:p>
    <w:p w:rsidR="00716618" w:rsidRPr="00225A09" w:rsidRDefault="0027545F" w:rsidP="003A00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Избегайте прогулок в одиночестве в вечернее время и малолюдных местах.</w:t>
      </w:r>
    </w:p>
    <w:p w:rsidR="00716618" w:rsidRPr="00225A09" w:rsidRDefault="0027545F" w:rsidP="003A00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Возвращаясь домой в вечернее время, снимите все украшения, прикройте обнаженные участки тела.</w:t>
      </w:r>
      <w:bookmarkStart w:id="0" w:name="_GoBack"/>
      <w:bookmarkEnd w:id="0"/>
    </w:p>
    <w:p w:rsidR="00716618" w:rsidRPr="00225A09" w:rsidRDefault="0027545F" w:rsidP="003A00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Старайтесь избегать неприятных ситуаций, не отвечайте и не поддавайтесь на провокации.</w:t>
      </w:r>
    </w:p>
    <w:p w:rsidR="00716618" w:rsidRPr="00225A09" w:rsidRDefault="0027545F" w:rsidP="003A00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Для передвижения выбирайте оживленные и хорошо освещенные улицы.</w:t>
      </w:r>
    </w:p>
    <w:p w:rsidR="00716618" w:rsidRPr="00225A09" w:rsidRDefault="0027545F" w:rsidP="003A00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Избегайте кратчайших путей (через парки, пустые автостоянки, спортивные площадки и пустыри).</w:t>
      </w:r>
    </w:p>
    <w:p w:rsidR="00716618" w:rsidRPr="00225A09" w:rsidRDefault="0027545F" w:rsidP="003A00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Держите определенную дистанцию с людьми, проходя мимо подъездов и подворотен.</w:t>
      </w:r>
    </w:p>
    <w:p w:rsidR="00716618" w:rsidRPr="00225A09" w:rsidRDefault="0027545F" w:rsidP="003A00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Будьте готовы изменить направление движения, если почувствуете опасность или заметите подозрительную личность.</w:t>
      </w:r>
    </w:p>
    <w:p w:rsidR="0027545F" w:rsidRPr="00225A09" w:rsidRDefault="0027545F" w:rsidP="003A00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Если вы подверглись нападению с целью похищения, создавайте как можно больше шума.</w:t>
      </w:r>
    </w:p>
    <w:p w:rsidR="002F4991" w:rsidRPr="00225A09" w:rsidRDefault="002F4991" w:rsidP="003A00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45F" w:rsidRPr="00225A09" w:rsidRDefault="0027545F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ПОВЕДЕНИЕ В ОБЩЕСТВЕННОМ ТРАНСПОРТЕ</w:t>
      </w:r>
    </w:p>
    <w:p w:rsidR="0027545F" w:rsidRPr="00225A09" w:rsidRDefault="0027545F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Наземный транспорт</w:t>
      </w:r>
    </w:p>
    <w:p w:rsidR="00716618" w:rsidRPr="00225A09" w:rsidRDefault="0027545F" w:rsidP="003A0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В пустом или незаполненном автобусе садитесь ближе к водителю.</w:t>
      </w:r>
    </w:p>
    <w:p w:rsidR="00716618" w:rsidRPr="00225A09" w:rsidRDefault="0027545F" w:rsidP="003A0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засыпайте и не отвлекайтесь во время движения, держитесь за поручни.</w:t>
      </w:r>
    </w:p>
    <w:p w:rsidR="00716618" w:rsidRPr="00225A09" w:rsidRDefault="0027545F" w:rsidP="003A0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Садитесь и выходите из транспорта только после полной его остановки.</w:t>
      </w:r>
    </w:p>
    <w:p w:rsidR="00716618" w:rsidRPr="00225A09" w:rsidRDefault="0027545F" w:rsidP="003A0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оставляйте свои вещи без присмотра.</w:t>
      </w:r>
    </w:p>
    <w:p w:rsidR="00716618" w:rsidRPr="00225A09" w:rsidRDefault="0027545F" w:rsidP="003A0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Если нет свободного сидячего места, стойте в центральном проходе.</w:t>
      </w:r>
    </w:p>
    <w:p w:rsidR="00716618" w:rsidRPr="00225A09" w:rsidRDefault="0027545F" w:rsidP="003A0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Находясь в общественном транспорте, стойте лицом в сторону движения или вполоборота.</w:t>
      </w:r>
    </w:p>
    <w:p w:rsidR="00716618" w:rsidRPr="00225A09" w:rsidRDefault="0027545F" w:rsidP="003A0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стойте около дверей, не высовывайтесь из окон движущегося транспорта.</w:t>
      </w:r>
    </w:p>
    <w:p w:rsidR="00716618" w:rsidRPr="00225A09" w:rsidRDefault="0027545F" w:rsidP="003A0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Выходите из общественного транспорта первым или подождите, пока схлынет толпа.</w:t>
      </w:r>
    </w:p>
    <w:p w:rsidR="00716618" w:rsidRPr="00225A09" w:rsidRDefault="0027545F" w:rsidP="003A0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После выхода из салона подождите, пока автобус отъедет, и потом переходите улицу.</w:t>
      </w:r>
    </w:p>
    <w:p w:rsidR="0027545F" w:rsidRPr="00225A09" w:rsidRDefault="0027545F" w:rsidP="003A0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Стоящий автобус или троллейбус обходите сзади, трамвай - спереди.</w:t>
      </w:r>
    </w:p>
    <w:p w:rsidR="0027545F" w:rsidRPr="00225A09" w:rsidRDefault="0027545F" w:rsidP="003A00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45F" w:rsidRPr="00225A09" w:rsidRDefault="0027545F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БЕЗОПАСНОСТЬ ПЕШЕХОДА</w:t>
      </w:r>
    </w:p>
    <w:p w:rsidR="00716618" w:rsidRPr="00225A09" w:rsidRDefault="0027545F" w:rsidP="003A00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Переходите улицу только на зеленый сигнал светофора.</w:t>
      </w:r>
    </w:p>
    <w:p w:rsidR="00716618" w:rsidRPr="00225A09" w:rsidRDefault="0027545F" w:rsidP="003A00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Пользуйте</w:t>
      </w:r>
      <w:r w:rsidR="00564E90" w:rsidRPr="00225A09">
        <w:rPr>
          <w:rFonts w:ascii="Times New Roman" w:hAnsi="Times New Roman" w:cs="Times New Roman"/>
          <w:sz w:val="20"/>
          <w:szCs w:val="20"/>
        </w:rPr>
        <w:t>сь п</w:t>
      </w:r>
      <w:r w:rsidR="00225A09" w:rsidRPr="00225A09">
        <w:rPr>
          <w:rFonts w:ascii="Times New Roman" w:hAnsi="Times New Roman" w:cs="Times New Roman"/>
          <w:sz w:val="20"/>
          <w:szCs w:val="20"/>
        </w:rPr>
        <w:t>ешеходным</w:t>
      </w:r>
      <w:r w:rsidR="00564E90" w:rsidRPr="00225A09">
        <w:rPr>
          <w:rFonts w:ascii="Times New Roman" w:hAnsi="Times New Roman" w:cs="Times New Roman"/>
          <w:sz w:val="20"/>
          <w:szCs w:val="20"/>
        </w:rPr>
        <w:t xml:space="preserve"> переходом, пешеход</w:t>
      </w:r>
      <w:r w:rsidRPr="00225A09">
        <w:rPr>
          <w:rFonts w:ascii="Times New Roman" w:hAnsi="Times New Roman" w:cs="Times New Roman"/>
          <w:sz w:val="20"/>
          <w:szCs w:val="20"/>
        </w:rPr>
        <w:t>ными мостами, переходите улицу в местах, обозначенных дорожной разметкой "зебра" или знаком "Пешеходный переход".</w:t>
      </w:r>
    </w:p>
    <w:p w:rsidR="00225A09" w:rsidRPr="00225A09" w:rsidRDefault="0027545F" w:rsidP="00225A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скапливайтесь на автобусных остановках, вынуждая остальных пешеходов сходить с тротуара.</w:t>
      </w:r>
    </w:p>
    <w:p w:rsidR="0027545F" w:rsidRPr="00225A09" w:rsidRDefault="0027545F" w:rsidP="003A00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Переходя улицу с двусторонним движением, посмотрите сначала налево, дойдя до середины, посмотрите направо. Если поблизости нет машин, продолжайте свой путь.</w:t>
      </w:r>
    </w:p>
    <w:p w:rsidR="0027545F" w:rsidRPr="00225A09" w:rsidRDefault="0027545F" w:rsidP="003A00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E90" w:rsidRPr="00225A09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ПОВЕДЕНИЕ В МЕСТАХ МАССОВОГО СКОПЛЕНИЯ ЛЮДЕЙ</w:t>
      </w:r>
    </w:p>
    <w:p w:rsidR="00716618" w:rsidRPr="00225A09" w:rsidRDefault="00564E90" w:rsidP="003A00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Если толпа увлекла вас, застегните одежду, громоздкие вещи - чемодан, рюкзак, сумку - лучше бросьте.</w:t>
      </w:r>
    </w:p>
    <w:p w:rsidR="00716618" w:rsidRPr="00225A09" w:rsidRDefault="00564E90" w:rsidP="003A00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Чтобы не упасть, следуйте по направлению движения толпы, старайтесь быть в центре нее.</w:t>
      </w:r>
    </w:p>
    <w:p w:rsidR="00716618" w:rsidRPr="00225A09" w:rsidRDefault="00564E90" w:rsidP="003A00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Чтобы защитить себя от сдавливания, прижмите согнутые в локтях руки к грудной клетке.</w:t>
      </w:r>
    </w:p>
    <w:p w:rsidR="00564E90" w:rsidRPr="00225A09" w:rsidRDefault="00564E90" w:rsidP="003A00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При падении пытайтесь подняться:</w:t>
      </w:r>
    </w:p>
    <w:p w:rsidR="00716618" w:rsidRPr="00225A09" w:rsidRDefault="00564E90" w:rsidP="00225A09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быстро встаньте на четвереньки;</w:t>
      </w:r>
      <w:r w:rsidR="00716618" w:rsidRPr="00225A09">
        <w:rPr>
          <w:rFonts w:ascii="Times New Roman" w:hAnsi="Times New Roman" w:cs="Times New Roman"/>
          <w:sz w:val="20"/>
          <w:szCs w:val="20"/>
        </w:rPr>
        <w:t xml:space="preserve"> </w:t>
      </w:r>
      <w:r w:rsidRPr="00225A09">
        <w:rPr>
          <w:rFonts w:ascii="Times New Roman" w:hAnsi="Times New Roman" w:cs="Times New Roman"/>
          <w:sz w:val="20"/>
          <w:szCs w:val="20"/>
        </w:rPr>
        <w:t xml:space="preserve">выставите как можно дальше вперед опорную </w:t>
      </w:r>
      <w:proofErr w:type="spellStart"/>
      <w:proofErr w:type="gramStart"/>
      <w:r w:rsidRPr="00225A09">
        <w:rPr>
          <w:rFonts w:ascii="Times New Roman" w:hAnsi="Times New Roman" w:cs="Times New Roman"/>
          <w:sz w:val="20"/>
          <w:szCs w:val="20"/>
        </w:rPr>
        <w:t>ногу;не</w:t>
      </w:r>
      <w:proofErr w:type="spellEnd"/>
      <w:proofErr w:type="gramEnd"/>
      <w:r w:rsidRPr="00225A09">
        <w:rPr>
          <w:rFonts w:ascii="Times New Roman" w:hAnsi="Times New Roman" w:cs="Times New Roman"/>
          <w:sz w:val="20"/>
          <w:szCs w:val="20"/>
        </w:rPr>
        <w:t xml:space="preserve"> сгибая опорную ногу, под напором толпы, резко поднимитесь.</w:t>
      </w:r>
    </w:p>
    <w:p w:rsidR="00716618" w:rsidRPr="00225A09" w:rsidRDefault="00564E90" w:rsidP="003A00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Если подняться невозможно, постарайтесь свернуться клубком, втяните шею, кистями рук закройте затылок.</w:t>
      </w:r>
    </w:p>
    <w:p w:rsidR="00716618" w:rsidRPr="00225A09" w:rsidRDefault="00564E90" w:rsidP="003A00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Держитесь прочь от стеклянных витрин, стен зданий, деревьев. При применении слезоточивого газа закройте рот и нос платком, смоченным в любой жидкости.</w:t>
      </w:r>
    </w:p>
    <w:p w:rsidR="00564E90" w:rsidRPr="00225A09" w:rsidRDefault="00564E90" w:rsidP="003A00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 xml:space="preserve"> Если глаза оказались поражены газом, необходимо быстро и часто моргать.</w:t>
      </w:r>
    </w:p>
    <w:p w:rsidR="003A00F9" w:rsidRPr="00225A09" w:rsidRDefault="003A00F9" w:rsidP="003A00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E90" w:rsidRPr="00225A09" w:rsidRDefault="00564E90" w:rsidP="003A00F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ПОВЕДЕНИЕ ПРИ ЗАХВАТЕ В ЗАЛОЖНИКИ</w:t>
      </w:r>
    </w:p>
    <w:p w:rsidR="00716618" w:rsidRPr="00225A09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задавайте лишних вопросов.</w:t>
      </w:r>
    </w:p>
    <w:p w:rsidR="00716618" w:rsidRPr="00225A09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Выполняйте требования террористов, не противоречьте им.</w:t>
      </w:r>
    </w:p>
    <w:p w:rsidR="00716618" w:rsidRPr="00225A09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допускайте истерик и паники. Не оказывайте сопротивления.</w:t>
      </w:r>
    </w:p>
    <w:p w:rsidR="00716618" w:rsidRPr="00225A09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реагируйте на действия террористов в отношении других заложников.</w:t>
      </w:r>
    </w:p>
    <w:p w:rsidR="00716618" w:rsidRPr="00225A09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смотрите в глаза террористам, не ведите себя вызывающе.</w:t>
      </w:r>
    </w:p>
    <w:p w:rsidR="00716618" w:rsidRPr="00225A09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делайте резких движений, старайтесь меньше двигаться.</w:t>
      </w:r>
    </w:p>
    <w:p w:rsidR="00716618" w:rsidRPr="00225A09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На совершение любых действий (сесть, встать, попить, сходить в туалет) спрашивайте разрешение.</w:t>
      </w:r>
    </w:p>
    <w:p w:rsidR="00716618" w:rsidRPr="00225A09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В случае ранения двигайтесь как можно меньше.</w:t>
      </w:r>
    </w:p>
    <w:p w:rsidR="00716618" w:rsidRPr="00225A09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Запомните приметы преступников (черты их лиц, одежду, имена, клички, возможные шрамы и татуировки, особенности речи и манеры поведения, тематику разговоров и т. д.).</w:t>
      </w:r>
    </w:p>
    <w:p w:rsidR="00716618" w:rsidRPr="00225A09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Держитесь подальше от проемов дверей и окон.</w:t>
      </w:r>
    </w:p>
    <w:p w:rsidR="00564E90" w:rsidRPr="00225A09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Во время освобождения</w:t>
      </w:r>
      <w:r w:rsidRPr="00225A09">
        <w:rPr>
          <w:rFonts w:ascii="Times New Roman" w:hAnsi="Times New Roman" w:cs="Times New Roman"/>
          <w:sz w:val="20"/>
          <w:szCs w:val="20"/>
        </w:rPr>
        <w:t>:</w:t>
      </w:r>
    </w:p>
    <w:p w:rsidR="00716618" w:rsidRPr="00225A09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lastRenderedPageBreak/>
        <w:t>лежите на полу лицом вниз;</w:t>
      </w:r>
    </w:p>
    <w:p w:rsidR="00716618" w:rsidRPr="00225A09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голову закройте руками и не двигайтесь;</w:t>
      </w:r>
    </w:p>
    <w:p w:rsidR="00716618" w:rsidRPr="00225A09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бегите навстречу сотрудникам спецслужб или от них;</w:t>
      </w:r>
    </w:p>
    <w:p w:rsidR="00564E90" w:rsidRPr="00225A09" w:rsidRDefault="00564E90" w:rsidP="003A00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неукоснительно выполняйте требования сотрудников спецслужб.</w:t>
      </w:r>
    </w:p>
    <w:p w:rsidR="00564E90" w:rsidRPr="00225A09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0F9" w:rsidRPr="00225A09" w:rsidRDefault="003A00F9" w:rsidP="003A00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618" w:rsidRPr="00225A09" w:rsidRDefault="00716618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ПРАВИЛА ПОВЕДЕНИЯ ПРИ ЗВОНКЕ ТЕРРОРИСТА</w:t>
      </w:r>
    </w:p>
    <w:p w:rsidR="00716618" w:rsidRPr="00225A09" w:rsidRDefault="00716618" w:rsidP="003A00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Внимательно выслушайте требования телефонного террориста.</w:t>
      </w:r>
    </w:p>
    <w:p w:rsidR="00716618" w:rsidRPr="00225A09" w:rsidRDefault="00716618" w:rsidP="003A00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Запомните разговор и зафиксируйте его на бумаге.</w:t>
      </w:r>
    </w:p>
    <w:p w:rsidR="00716618" w:rsidRPr="00225A09" w:rsidRDefault="00716618" w:rsidP="003A00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возражайте и не перебивайте говорящего, максимально затяните время разговора.</w:t>
      </w:r>
    </w:p>
    <w:p w:rsidR="00716618" w:rsidRPr="00225A09" w:rsidRDefault="00716618" w:rsidP="003A00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Запомните особенности речи говорящего (акцент, дефекты речи и т. д.</w:t>
      </w:r>
      <w:proofErr w:type="gramStart"/>
      <w:r w:rsidRPr="00225A09">
        <w:rPr>
          <w:rFonts w:ascii="Times New Roman" w:hAnsi="Times New Roman" w:cs="Times New Roman"/>
          <w:sz w:val="20"/>
          <w:szCs w:val="20"/>
        </w:rPr>
        <w:t>).Обратите</w:t>
      </w:r>
      <w:proofErr w:type="gramEnd"/>
      <w:r w:rsidRPr="00225A09">
        <w:rPr>
          <w:rFonts w:ascii="Times New Roman" w:hAnsi="Times New Roman" w:cs="Times New Roman"/>
          <w:sz w:val="20"/>
          <w:szCs w:val="20"/>
        </w:rPr>
        <w:t xml:space="preserve"> внимание на посторонние звуки (шумы) при разговоре.</w:t>
      </w:r>
    </w:p>
    <w:p w:rsidR="00716618" w:rsidRPr="00225A09" w:rsidRDefault="00716618" w:rsidP="003A00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Отметьте "характер" звонка (городской или междугородний).</w:t>
      </w:r>
    </w:p>
    <w:p w:rsidR="00716618" w:rsidRPr="00225A09" w:rsidRDefault="00716618" w:rsidP="003A00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кладите трубку после окончания разговора. Запишите точное время начала разговора и его продолжительность. Позвоните в милицию с другого телефона. Сообщите о звонке руководству школы.</w:t>
      </w:r>
    </w:p>
    <w:p w:rsidR="00716618" w:rsidRPr="00225A09" w:rsidRDefault="00716618" w:rsidP="003A00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Покиньте помещение, взяв с собой только личные вещи.</w:t>
      </w:r>
    </w:p>
    <w:p w:rsidR="00716618" w:rsidRPr="00225A09" w:rsidRDefault="00716618" w:rsidP="003A00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 xml:space="preserve">Заведомо ложное сообщение об акте терроризма в соответствии с УК РФ (ст. 207) наказывается штрафом в размере до 200 000 рублей, или в размере заработной платы или </w:t>
      </w:r>
      <w:proofErr w:type="gramStart"/>
      <w:r w:rsidRPr="00225A09">
        <w:rPr>
          <w:rFonts w:ascii="Times New Roman" w:hAnsi="Times New Roman" w:cs="Times New Roman"/>
          <w:sz w:val="20"/>
          <w:szCs w:val="20"/>
        </w:rPr>
        <w:t>иного дохода</w:t>
      </w:r>
      <w:proofErr w:type="gramEnd"/>
      <w:r w:rsidRPr="00225A09">
        <w:rPr>
          <w:rFonts w:ascii="Times New Roman" w:hAnsi="Times New Roman" w:cs="Times New Roman"/>
          <w:sz w:val="20"/>
          <w:szCs w:val="20"/>
        </w:rPr>
        <w:t xml:space="preserve"> осужденного за период до 18 месяцев, либо исправительными работами на срок 1-2 года, либо арестом на срок 3-6 месяцев, либо лишением свободы на срок до 3 лет.</w:t>
      </w:r>
    </w:p>
    <w:p w:rsidR="00716618" w:rsidRPr="00225A09" w:rsidRDefault="00716618" w:rsidP="003A00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618" w:rsidRPr="00225A09" w:rsidRDefault="00716618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ПРАВИЛА ПОВЕДЕНИЯ ПРИ УГРОЗЕ И ВО ВРЕМЯ ВЗРЫВА</w:t>
      </w:r>
    </w:p>
    <w:p w:rsidR="00716618" w:rsidRPr="00225A09" w:rsidRDefault="00716618" w:rsidP="003A0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Признаки, указывающие на возможность установки взрывного устройства:</w:t>
      </w:r>
    </w:p>
    <w:p w:rsidR="00716618" w:rsidRPr="00225A09" w:rsidRDefault="00716618" w:rsidP="003A0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оставленный сверток, пакет или предмет в транспорте, подъезде; натянутая проволока или шнур; провода, изоляционная лента, свисающие из-под машины.</w:t>
      </w:r>
    </w:p>
    <w:p w:rsidR="00716618" w:rsidRPr="00225A09" w:rsidRDefault="00716618" w:rsidP="003A0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Заметив взрывоопасный или подозрительный предмет, не подходите к нему близко, не трогайте его, немедленно сообщите о находке в милицию.</w:t>
      </w:r>
    </w:p>
    <w:p w:rsidR="00716618" w:rsidRPr="00225A09" w:rsidRDefault="00716618" w:rsidP="003A0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 xml:space="preserve">Если почувствовали, </w:t>
      </w:r>
      <w:proofErr w:type="gramStart"/>
      <w:r w:rsidRPr="00225A09">
        <w:rPr>
          <w:rFonts w:ascii="Times New Roman" w:hAnsi="Times New Roman" w:cs="Times New Roman"/>
          <w:sz w:val="20"/>
          <w:szCs w:val="20"/>
        </w:rPr>
        <w:t>что</w:t>
      </w:r>
      <w:proofErr w:type="gramEnd"/>
      <w:r w:rsidRPr="00225A09">
        <w:rPr>
          <w:rFonts w:ascii="Times New Roman" w:hAnsi="Times New Roman" w:cs="Times New Roman"/>
          <w:sz w:val="20"/>
          <w:szCs w:val="20"/>
        </w:rPr>
        <w:t xml:space="preserve"> взрыв неизбежен, быстро ложитесь и прикройте голову руками.</w:t>
      </w:r>
    </w:p>
    <w:p w:rsidR="00716618" w:rsidRPr="00225A09" w:rsidRDefault="00716618" w:rsidP="003A0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Безопасными местами в здании при взрыве являются дверные проемы несущих стен, ванная комната, места рядом с массивной деревянной мебелью.</w:t>
      </w:r>
    </w:p>
    <w:p w:rsidR="00716618" w:rsidRPr="00225A09" w:rsidRDefault="00716618" w:rsidP="003A0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Держитесь подальше от окон, зеркал, светильников.</w:t>
      </w:r>
    </w:p>
    <w:p w:rsidR="003A00F9" w:rsidRPr="00225A09" w:rsidRDefault="00716618" w:rsidP="003A0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При угрозе взрыва на улице отойдите в сторону, спр</w:t>
      </w:r>
      <w:r w:rsidR="003A00F9" w:rsidRPr="00225A09">
        <w:rPr>
          <w:rFonts w:ascii="Times New Roman" w:hAnsi="Times New Roman" w:cs="Times New Roman"/>
          <w:sz w:val="20"/>
          <w:szCs w:val="20"/>
        </w:rPr>
        <w:t>ячьтесь за угол, выступ здания.</w:t>
      </w:r>
    </w:p>
    <w:p w:rsidR="00716618" w:rsidRPr="00225A09" w:rsidRDefault="00716618" w:rsidP="003A0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Если такой возможности нет, выбегите на середину улицы, площади подальше от зданий и сооружений, столбов линий электропередач.</w:t>
      </w:r>
    </w:p>
    <w:p w:rsidR="003A00F9" w:rsidRPr="00225A09" w:rsidRDefault="003A00F9" w:rsidP="003A00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618" w:rsidRPr="00225A09" w:rsidRDefault="00716618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ПОВЕДЕНИЕ ПРИ НАПАДЕНИИ СОБАКИ</w:t>
      </w:r>
    </w:p>
    <w:p w:rsidR="003A00F9" w:rsidRPr="00225A09" w:rsidRDefault="00716618" w:rsidP="003A00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подходите к незнакомой собаке и не оказывайте ей "знаков внимания".</w:t>
      </w:r>
    </w:p>
    <w:p w:rsidR="003A00F9" w:rsidRPr="00225A09" w:rsidRDefault="00716618" w:rsidP="003A00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Если собака ведет себя агрессивно, никогда не поворачивайтесь к ней спиной и не убегайте.</w:t>
      </w:r>
    </w:p>
    <w:p w:rsidR="003A00F9" w:rsidRPr="00225A09" w:rsidRDefault="00716618" w:rsidP="003A00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Уходите от агрессивной собаки пятясь, не суетясь и не отрывая взгляда от нее.</w:t>
      </w:r>
    </w:p>
    <w:p w:rsidR="003A00F9" w:rsidRPr="00225A09" w:rsidRDefault="00716618" w:rsidP="003A00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замахивайтесь на собаку, не поднимайте с земли палку или камень.</w:t>
      </w:r>
    </w:p>
    <w:p w:rsidR="003A00F9" w:rsidRPr="00225A09" w:rsidRDefault="00716618" w:rsidP="003A00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Попробуйте громким и уверенным голосом подать команды: "Фу!", "Стоять!", "Сидеть!".</w:t>
      </w:r>
    </w:p>
    <w:p w:rsidR="003A00F9" w:rsidRPr="00225A09" w:rsidRDefault="00716618" w:rsidP="003A00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Если собака приготовилась к прыжку, примите устойчивую позу: выставьте вперед чуть-чуть согнутую левую (если вы правша) руку, обмотав ее курткой, пиджаком, шарфом, и плотно прижмите к груди подбородок.</w:t>
      </w:r>
    </w:p>
    <w:p w:rsidR="003A00F9" w:rsidRPr="00225A09" w:rsidRDefault="00716618" w:rsidP="003A00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Если собака бросилась на вас, бейте ее (очень сильно и точно) в нос, в пах и живот.</w:t>
      </w:r>
    </w:p>
    <w:p w:rsidR="003A00F9" w:rsidRPr="00225A09" w:rsidRDefault="00716618" w:rsidP="003A00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Если собаке удалось повалить вас на землю, защищайте горло.</w:t>
      </w:r>
    </w:p>
    <w:p w:rsidR="00716618" w:rsidRPr="00225A09" w:rsidRDefault="00716618" w:rsidP="003A00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Гуманное отношение к собаке в подобной ситуации неуместно.</w:t>
      </w:r>
    </w:p>
    <w:p w:rsidR="00716618" w:rsidRPr="00225A09" w:rsidRDefault="00716618" w:rsidP="003A00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E90" w:rsidRPr="00225A09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ПОВЕДЕНИЕ В БЫТУ</w:t>
      </w:r>
    </w:p>
    <w:p w:rsidR="003A00F9" w:rsidRPr="00225A09" w:rsidRDefault="00564E90" w:rsidP="003A00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принимайте всерьез рекламу лекарственных препаратов и пищевых добавок.</w:t>
      </w:r>
    </w:p>
    <w:p w:rsidR="003A00F9" w:rsidRPr="00225A09" w:rsidRDefault="00564E90" w:rsidP="003A00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употребляйте лекарства без назначения врача или разрешения родителей.</w:t>
      </w:r>
    </w:p>
    <w:p w:rsidR="003A00F9" w:rsidRPr="00225A09" w:rsidRDefault="00564E90" w:rsidP="003A00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Для мытья посуды используйте только специальные средства.</w:t>
      </w:r>
    </w:p>
    <w:p w:rsidR="00564E90" w:rsidRPr="00225A09" w:rsidRDefault="00564E90" w:rsidP="003A00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 xml:space="preserve">Почувствовав запах газа, перекройте газ, откройте окна и двери, не трогайте выключатель, </w:t>
      </w:r>
      <w:r w:rsidR="00225A09" w:rsidRPr="00225A09">
        <w:rPr>
          <w:rFonts w:ascii="Times New Roman" w:hAnsi="Times New Roman" w:cs="Times New Roman"/>
          <w:sz w:val="20"/>
          <w:szCs w:val="20"/>
        </w:rPr>
        <w:t xml:space="preserve">вызовите службу 04 (с </w:t>
      </w:r>
      <w:proofErr w:type="gramStart"/>
      <w:r w:rsidR="00225A09" w:rsidRPr="00225A09">
        <w:rPr>
          <w:rFonts w:ascii="Times New Roman" w:hAnsi="Times New Roman" w:cs="Times New Roman"/>
          <w:sz w:val="20"/>
          <w:szCs w:val="20"/>
        </w:rPr>
        <w:t>сотового  040</w:t>
      </w:r>
      <w:proofErr w:type="gramEnd"/>
      <w:r w:rsidRPr="00225A09">
        <w:rPr>
          <w:rFonts w:ascii="Times New Roman" w:hAnsi="Times New Roman" w:cs="Times New Roman"/>
          <w:sz w:val="20"/>
          <w:szCs w:val="20"/>
        </w:rPr>
        <w:t>).</w:t>
      </w:r>
    </w:p>
    <w:p w:rsidR="0027545F" w:rsidRPr="00225A09" w:rsidRDefault="0027545F" w:rsidP="003A00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45F" w:rsidRPr="00225A09" w:rsidRDefault="0027545F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МЕРЫ ЭЛЕКТРОБЕЗОПАСНОСТИ</w:t>
      </w:r>
    </w:p>
    <w:p w:rsidR="003A00F9" w:rsidRPr="00225A09" w:rsidRDefault="0027545F" w:rsidP="003A00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беритесь за провод, свисающий со столба.</w:t>
      </w:r>
    </w:p>
    <w:p w:rsidR="003A00F9" w:rsidRPr="00225A09" w:rsidRDefault="0027545F" w:rsidP="003A00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прикасайтесь к оголенному, плохо изолированному проводу.</w:t>
      </w:r>
    </w:p>
    <w:p w:rsidR="003A00F9" w:rsidRPr="00225A09" w:rsidRDefault="0027545F" w:rsidP="003A00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дотрагивайтесь до включенного электроприбора и не беритесь за электрическую вилку мокрыми руками.</w:t>
      </w:r>
    </w:p>
    <w:p w:rsidR="003A00F9" w:rsidRPr="00225A09" w:rsidRDefault="0027545F" w:rsidP="003A00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пользуйтесь электроприборами в ванной.</w:t>
      </w:r>
    </w:p>
    <w:p w:rsidR="003A00F9" w:rsidRPr="00225A09" w:rsidRDefault="0027545F" w:rsidP="003A00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Включая вилку в розетку, убедитесь, что она именно от того прибора, который вы собираетесь включить.</w:t>
      </w:r>
    </w:p>
    <w:p w:rsidR="0027545F" w:rsidRPr="00225A09" w:rsidRDefault="0027545F" w:rsidP="003A00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пользуйтесь неисправными (искрящими, нагревающимися) розетками.</w:t>
      </w:r>
    </w:p>
    <w:p w:rsidR="00564E90" w:rsidRPr="00225A09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E90" w:rsidRPr="00225A09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ОДИН ДОМА</w:t>
      </w:r>
    </w:p>
    <w:p w:rsidR="003A00F9" w:rsidRPr="00225A09" w:rsidRDefault="00564E90" w:rsidP="003A00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отвечайте незнакомым людям по телефону.</w:t>
      </w:r>
    </w:p>
    <w:p w:rsidR="003A00F9" w:rsidRPr="00225A09" w:rsidRDefault="00564E90" w:rsidP="003A00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lastRenderedPageBreak/>
        <w:t>Без родителей никому (даже знакомым) не открывайте входную дверь.</w:t>
      </w:r>
    </w:p>
    <w:p w:rsidR="003A00F9" w:rsidRPr="00225A09" w:rsidRDefault="00564E90" w:rsidP="003A00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Ни с кем не вступайте в разговоры через дверь.</w:t>
      </w:r>
    </w:p>
    <w:p w:rsidR="003A00F9" w:rsidRPr="00225A09" w:rsidRDefault="00564E90" w:rsidP="003A00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Проверьте, надежно ли закрыта дверь.</w:t>
      </w:r>
    </w:p>
    <w:p w:rsidR="00564E90" w:rsidRPr="00225A09" w:rsidRDefault="00564E90" w:rsidP="003A00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В опасной ситуации воспользуйтесь телефоном милиции 02, скорой помощи 03, пожарной охраны 01, службы газа 04.</w:t>
      </w:r>
    </w:p>
    <w:p w:rsidR="00564E90" w:rsidRPr="00225A09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Если нет телефона:</w:t>
      </w:r>
    </w:p>
    <w:p w:rsidR="003A00F9" w:rsidRPr="00225A09" w:rsidRDefault="00564E90" w:rsidP="003A00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постучите соседям металлическим предметом по батарее или в стену;</w:t>
      </w:r>
    </w:p>
    <w:p w:rsidR="00564E90" w:rsidRPr="00225A09" w:rsidRDefault="00564E90" w:rsidP="003A00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выйдите на балкон и зовите на помощь.</w:t>
      </w:r>
    </w:p>
    <w:p w:rsidR="00564E90" w:rsidRPr="00225A09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E90" w:rsidRPr="00225A09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ПОВЕДЕНИЕ С ДРУГИМИ ЛЮДЬМИ</w:t>
      </w:r>
    </w:p>
    <w:p w:rsidR="003A00F9" w:rsidRPr="00225A09" w:rsidRDefault="00564E90" w:rsidP="003A00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показывайте посторонним людям наличие у вас денег и драгоценностей.</w:t>
      </w:r>
    </w:p>
    <w:p w:rsidR="003A00F9" w:rsidRPr="00225A09" w:rsidRDefault="00564E90" w:rsidP="003A00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соглашайтесь, чтобы вас подвозили незнакомые люди.</w:t>
      </w:r>
    </w:p>
    <w:p w:rsidR="003A00F9" w:rsidRPr="00225A09" w:rsidRDefault="00564E90" w:rsidP="003A00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Избегайте большого скопления людей - толпы, очереди.</w:t>
      </w:r>
    </w:p>
    <w:p w:rsidR="003A00F9" w:rsidRPr="00225A09" w:rsidRDefault="00564E90" w:rsidP="003A00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соглашайтесь показать дорогу к какому-либо месту незнакомым людям, даже за вознаграждение.</w:t>
      </w:r>
    </w:p>
    <w:p w:rsidR="003A00F9" w:rsidRPr="00225A09" w:rsidRDefault="00564E90" w:rsidP="003A00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рассказывайте о себе, о своих планах, о своей семье посторонним людям.</w:t>
      </w:r>
    </w:p>
    <w:p w:rsidR="00564E90" w:rsidRPr="00225A09" w:rsidRDefault="00564E90" w:rsidP="003A00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Умейте сказать нет, если предлагают совершить недостойный поступок, насилие, уговаривают попробовать алкоголь, наркотики.</w:t>
      </w:r>
    </w:p>
    <w:p w:rsidR="00564E90" w:rsidRPr="00225A09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E90" w:rsidRPr="00225A09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САМОПОМОЩЬ</w:t>
      </w:r>
    </w:p>
    <w:p w:rsidR="00564E90" w:rsidRPr="00225A09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Сильное кровотечение:</w:t>
      </w:r>
    </w:p>
    <w:p w:rsidR="003A00F9" w:rsidRPr="00225A09" w:rsidRDefault="00564E90" w:rsidP="003A00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зажмите вену, артерию рукой;</w:t>
      </w:r>
    </w:p>
    <w:p w:rsidR="003A00F9" w:rsidRPr="00225A09" w:rsidRDefault="00564E90" w:rsidP="003A00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наложите жгут или тугую повязку выше раны;</w:t>
      </w:r>
    </w:p>
    <w:p w:rsidR="003A00F9" w:rsidRPr="00225A09" w:rsidRDefault="00564E90" w:rsidP="003A00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меньше двигайтесь;</w:t>
      </w:r>
    </w:p>
    <w:p w:rsidR="00564E90" w:rsidRPr="00225A09" w:rsidRDefault="00564E90" w:rsidP="003A00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положите холод на поврежденное место.</w:t>
      </w:r>
    </w:p>
    <w:p w:rsidR="00564E90" w:rsidRPr="00225A09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Ожог термический:</w:t>
      </w:r>
    </w:p>
    <w:p w:rsidR="003A00F9" w:rsidRPr="00225A09" w:rsidRDefault="00564E90" w:rsidP="003A00F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охладите обожженное место водой, снегом, л</w:t>
      </w:r>
      <w:r w:rsidR="003A00F9" w:rsidRPr="00225A09">
        <w:rPr>
          <w:rFonts w:ascii="Times New Roman" w:hAnsi="Times New Roman" w:cs="Times New Roman"/>
          <w:sz w:val="20"/>
          <w:szCs w:val="20"/>
        </w:rPr>
        <w:t xml:space="preserve">ьдом; </w:t>
      </w:r>
    </w:p>
    <w:p w:rsidR="003A00F9" w:rsidRPr="00225A09" w:rsidRDefault="003A00F9" w:rsidP="003A00F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 xml:space="preserve">накройте обожженное место </w:t>
      </w:r>
      <w:r w:rsidR="00564E90" w:rsidRPr="00225A09">
        <w:rPr>
          <w:rFonts w:ascii="Times New Roman" w:hAnsi="Times New Roman" w:cs="Times New Roman"/>
          <w:sz w:val="20"/>
          <w:szCs w:val="20"/>
        </w:rPr>
        <w:t xml:space="preserve">чистой тканью; </w:t>
      </w:r>
    </w:p>
    <w:p w:rsidR="00564E90" w:rsidRPr="00225A09" w:rsidRDefault="00564E90" w:rsidP="003A00F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обратитесь к врачу.</w:t>
      </w:r>
    </w:p>
    <w:p w:rsidR="00564E90" w:rsidRPr="00225A09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Ожог химический:</w:t>
      </w:r>
    </w:p>
    <w:p w:rsidR="003A00F9" w:rsidRPr="00225A09" w:rsidRDefault="00564E90" w:rsidP="003A00F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промойте место ожога струей холодной воды;</w:t>
      </w:r>
    </w:p>
    <w:p w:rsidR="00564E90" w:rsidRPr="00225A09" w:rsidRDefault="00564E90" w:rsidP="003A00F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обратитесь к врачу.</w:t>
      </w:r>
    </w:p>
    <w:p w:rsidR="00564E90" w:rsidRPr="00225A09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Отравление пищевое:</w:t>
      </w:r>
    </w:p>
    <w:p w:rsidR="003A00F9" w:rsidRPr="00225A09" w:rsidRDefault="00564E90" w:rsidP="003A00F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выпейте 0,5-1 л кипяченой воды;</w:t>
      </w:r>
    </w:p>
    <w:p w:rsidR="003A00F9" w:rsidRPr="00225A09" w:rsidRDefault="00564E90" w:rsidP="003A00F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вызовите рвоту;</w:t>
      </w:r>
    </w:p>
    <w:p w:rsidR="003A00F9" w:rsidRPr="00225A09" w:rsidRDefault="00564E90" w:rsidP="003A00F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примите активированный уголь;</w:t>
      </w:r>
    </w:p>
    <w:p w:rsidR="00564E90" w:rsidRPr="00225A09" w:rsidRDefault="00564E90" w:rsidP="003A00F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обратитесь к врачу.</w:t>
      </w:r>
    </w:p>
    <w:p w:rsidR="003A00F9" w:rsidRPr="00225A09" w:rsidRDefault="003A00F9" w:rsidP="003A00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E90" w:rsidRPr="00225A09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При отравлении грибами или лекарствами немедленно вызовите врача.</w:t>
      </w:r>
    </w:p>
    <w:p w:rsidR="00564E90" w:rsidRPr="00225A09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4E90" w:rsidRPr="00225A09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Травмы конечностей (перелом, вывих и др.):</w:t>
      </w:r>
    </w:p>
    <w:p w:rsidR="003A00F9" w:rsidRPr="00225A09" w:rsidRDefault="00564E90" w:rsidP="003A00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обеспечьте неподвижность суставов;</w:t>
      </w:r>
    </w:p>
    <w:p w:rsidR="003A00F9" w:rsidRPr="00225A09" w:rsidRDefault="00564E90" w:rsidP="003A00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положите холод на поврежденное место;</w:t>
      </w:r>
    </w:p>
    <w:p w:rsidR="00564E90" w:rsidRPr="00225A09" w:rsidRDefault="00564E90" w:rsidP="003A00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обратитесь к врачу.</w:t>
      </w:r>
    </w:p>
    <w:p w:rsidR="00564E90" w:rsidRPr="00225A09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Ранение конечностей:</w:t>
      </w:r>
    </w:p>
    <w:p w:rsidR="003A00F9" w:rsidRPr="00225A09" w:rsidRDefault="00564E90" w:rsidP="003A00F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накройте рану чистой салфеткой;</w:t>
      </w:r>
    </w:p>
    <w:p w:rsidR="00564E90" w:rsidRPr="00225A09" w:rsidRDefault="00564E90" w:rsidP="003A00F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закрепите салфетку бинтом или лейкопластырем.</w:t>
      </w:r>
    </w:p>
    <w:p w:rsidR="00564E90" w:rsidRPr="00225A09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Ранение груди:</w:t>
      </w:r>
    </w:p>
    <w:p w:rsidR="003A00F9" w:rsidRPr="00225A09" w:rsidRDefault="00564E90" w:rsidP="003A00F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прижмите ладонью рану;</w:t>
      </w:r>
    </w:p>
    <w:p w:rsidR="003A00F9" w:rsidRPr="00225A09" w:rsidRDefault="00564E90" w:rsidP="003A00F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наложите герметическую повязку или лейкопластырь;</w:t>
      </w:r>
    </w:p>
    <w:p w:rsidR="003A00F9" w:rsidRPr="00225A09" w:rsidRDefault="00564E90" w:rsidP="003A00F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обратитесь к врачу;</w:t>
      </w:r>
    </w:p>
    <w:p w:rsidR="00564E90" w:rsidRPr="00225A09" w:rsidRDefault="00564E90" w:rsidP="003A00F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не извлекайте самостоятельно из раны инородные предметы.</w:t>
      </w:r>
    </w:p>
    <w:p w:rsidR="00564E90" w:rsidRPr="00225A09" w:rsidRDefault="00564E90" w:rsidP="003A00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09">
        <w:rPr>
          <w:rFonts w:ascii="Times New Roman" w:hAnsi="Times New Roman" w:cs="Times New Roman"/>
          <w:b/>
          <w:sz w:val="20"/>
          <w:szCs w:val="20"/>
        </w:rPr>
        <w:t>Ранение живота:</w:t>
      </w:r>
    </w:p>
    <w:p w:rsidR="003A00F9" w:rsidRPr="00225A09" w:rsidRDefault="00564E90" w:rsidP="003A00F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накройте рану чистой салфеткой;</w:t>
      </w:r>
    </w:p>
    <w:p w:rsidR="003A00F9" w:rsidRPr="00225A09" w:rsidRDefault="00564E90" w:rsidP="003A00F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закрепите салфетку лейкопластырем;</w:t>
      </w:r>
    </w:p>
    <w:p w:rsidR="003A00F9" w:rsidRPr="00225A09" w:rsidRDefault="00564E90" w:rsidP="003A00F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положите холод на живот;</w:t>
      </w:r>
    </w:p>
    <w:p w:rsidR="003A00F9" w:rsidRPr="00225A09" w:rsidRDefault="00564E90" w:rsidP="003A00F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вызовите врача;</w:t>
      </w:r>
    </w:p>
    <w:p w:rsidR="0027545F" w:rsidRPr="00225A09" w:rsidRDefault="00564E90" w:rsidP="003A00F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A09">
        <w:rPr>
          <w:rFonts w:ascii="Times New Roman" w:hAnsi="Times New Roman" w:cs="Times New Roman"/>
          <w:sz w:val="20"/>
          <w:szCs w:val="20"/>
        </w:rPr>
        <w:t>расстегните поясной ремень;</w:t>
      </w:r>
      <w:r w:rsidR="003A00F9" w:rsidRPr="00225A09">
        <w:rPr>
          <w:rFonts w:ascii="Times New Roman" w:hAnsi="Times New Roman" w:cs="Times New Roman"/>
          <w:sz w:val="20"/>
          <w:szCs w:val="20"/>
        </w:rPr>
        <w:t xml:space="preserve"> </w:t>
      </w:r>
      <w:r w:rsidRPr="00225A09">
        <w:rPr>
          <w:rFonts w:ascii="Times New Roman" w:hAnsi="Times New Roman" w:cs="Times New Roman"/>
          <w:sz w:val="20"/>
          <w:szCs w:val="20"/>
        </w:rPr>
        <w:t>не пейте!</w:t>
      </w:r>
    </w:p>
    <w:p w:rsidR="003A00F9" w:rsidRDefault="003A00F9" w:rsidP="001457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0F9" w:rsidRPr="003A00F9" w:rsidRDefault="003A00F9" w:rsidP="003A00F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A00F9" w:rsidRPr="003A00F9" w:rsidSect="0022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3E0D"/>
    <w:multiLevelType w:val="hybridMultilevel"/>
    <w:tmpl w:val="767A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2891"/>
    <w:multiLevelType w:val="hybridMultilevel"/>
    <w:tmpl w:val="4DB4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520E8"/>
    <w:multiLevelType w:val="hybridMultilevel"/>
    <w:tmpl w:val="2CA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B44BF"/>
    <w:multiLevelType w:val="hybridMultilevel"/>
    <w:tmpl w:val="17DA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F2BE3"/>
    <w:multiLevelType w:val="hybridMultilevel"/>
    <w:tmpl w:val="BB78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746D1"/>
    <w:multiLevelType w:val="hybridMultilevel"/>
    <w:tmpl w:val="E9B0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97556"/>
    <w:multiLevelType w:val="hybridMultilevel"/>
    <w:tmpl w:val="6116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10509"/>
    <w:multiLevelType w:val="hybridMultilevel"/>
    <w:tmpl w:val="D040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96CC0"/>
    <w:multiLevelType w:val="hybridMultilevel"/>
    <w:tmpl w:val="A34A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552B5"/>
    <w:multiLevelType w:val="hybridMultilevel"/>
    <w:tmpl w:val="867C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2260"/>
    <w:multiLevelType w:val="hybridMultilevel"/>
    <w:tmpl w:val="00A28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F0758"/>
    <w:multiLevelType w:val="hybridMultilevel"/>
    <w:tmpl w:val="C194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A0709"/>
    <w:multiLevelType w:val="hybridMultilevel"/>
    <w:tmpl w:val="4E68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66406"/>
    <w:multiLevelType w:val="hybridMultilevel"/>
    <w:tmpl w:val="0EA0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B0679"/>
    <w:multiLevelType w:val="hybridMultilevel"/>
    <w:tmpl w:val="EAEAD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D22C5"/>
    <w:multiLevelType w:val="hybridMultilevel"/>
    <w:tmpl w:val="3102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D475A"/>
    <w:multiLevelType w:val="hybridMultilevel"/>
    <w:tmpl w:val="F48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32883"/>
    <w:multiLevelType w:val="hybridMultilevel"/>
    <w:tmpl w:val="AC1C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E3389"/>
    <w:multiLevelType w:val="hybridMultilevel"/>
    <w:tmpl w:val="86B0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12795"/>
    <w:multiLevelType w:val="hybridMultilevel"/>
    <w:tmpl w:val="5C92A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35406"/>
    <w:multiLevelType w:val="hybridMultilevel"/>
    <w:tmpl w:val="86669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31DF4"/>
    <w:multiLevelType w:val="hybridMultilevel"/>
    <w:tmpl w:val="8DC89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5E25CA"/>
    <w:multiLevelType w:val="hybridMultilevel"/>
    <w:tmpl w:val="C8D4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410E8"/>
    <w:multiLevelType w:val="hybridMultilevel"/>
    <w:tmpl w:val="B43C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4180C"/>
    <w:multiLevelType w:val="hybridMultilevel"/>
    <w:tmpl w:val="6A06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5"/>
  </w:num>
  <w:num w:numId="5">
    <w:abstractNumId w:val="24"/>
  </w:num>
  <w:num w:numId="6">
    <w:abstractNumId w:val="1"/>
  </w:num>
  <w:num w:numId="7">
    <w:abstractNumId w:val="4"/>
  </w:num>
  <w:num w:numId="8">
    <w:abstractNumId w:val="20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  <w:num w:numId="14">
    <w:abstractNumId w:val="17"/>
  </w:num>
  <w:num w:numId="15">
    <w:abstractNumId w:val="0"/>
  </w:num>
  <w:num w:numId="16">
    <w:abstractNumId w:val="13"/>
  </w:num>
  <w:num w:numId="17">
    <w:abstractNumId w:val="19"/>
  </w:num>
  <w:num w:numId="18">
    <w:abstractNumId w:val="23"/>
  </w:num>
  <w:num w:numId="19">
    <w:abstractNumId w:val="9"/>
  </w:num>
  <w:num w:numId="20">
    <w:abstractNumId w:val="18"/>
  </w:num>
  <w:num w:numId="21">
    <w:abstractNumId w:val="10"/>
  </w:num>
  <w:num w:numId="22">
    <w:abstractNumId w:val="12"/>
  </w:num>
  <w:num w:numId="23">
    <w:abstractNumId w:val="14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5F"/>
    <w:rsid w:val="00084A2A"/>
    <w:rsid w:val="00145755"/>
    <w:rsid w:val="00176BD2"/>
    <w:rsid w:val="00225A09"/>
    <w:rsid w:val="00256E6D"/>
    <w:rsid w:val="0027545F"/>
    <w:rsid w:val="002F4991"/>
    <w:rsid w:val="003A00F9"/>
    <w:rsid w:val="00564E90"/>
    <w:rsid w:val="0069466B"/>
    <w:rsid w:val="006F4BEB"/>
    <w:rsid w:val="00716618"/>
    <w:rsid w:val="007853B5"/>
    <w:rsid w:val="00B32D9C"/>
    <w:rsid w:val="00B46080"/>
    <w:rsid w:val="00EC19A5"/>
    <w:rsid w:val="00F5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41022-E055-46EA-8BA6-EA2A782F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18"/>
    <w:pPr>
      <w:ind w:left="720"/>
      <w:contextualSpacing/>
    </w:pPr>
  </w:style>
  <w:style w:type="table" w:styleId="a4">
    <w:name w:val="Table Grid"/>
    <w:basedOn w:val="a1"/>
    <w:uiPriority w:val="59"/>
    <w:rsid w:val="003A00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Катальников</dc:creator>
  <cp:lastModifiedBy>user</cp:lastModifiedBy>
  <cp:revision>2</cp:revision>
  <dcterms:created xsi:type="dcterms:W3CDTF">2014-12-03T08:29:00Z</dcterms:created>
  <dcterms:modified xsi:type="dcterms:W3CDTF">2014-12-03T08:29:00Z</dcterms:modified>
</cp:coreProperties>
</file>