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</w:tblGrid>
      <w:tr w:rsidR="008E2160" w:rsidRPr="00037FF3" w:rsidTr="008E216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2160" w:rsidRPr="00037FF3" w:rsidRDefault="008E2160" w:rsidP="008E2160">
            <w:pPr>
              <w:spacing w:before="100" w:beforeAutospacing="1" w:after="100" w:afterAutospacing="1" w:line="240" w:lineRule="auto"/>
              <w:ind w:firstLine="30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82B4"/>
                <w:sz w:val="18"/>
                <w:szCs w:val="18"/>
                <w:lang w:eastAsia="ru-RU"/>
              </w:rPr>
            </w:pPr>
            <w:r w:rsidRPr="00037FF3">
              <w:rPr>
                <w:rFonts w:ascii="Times New Roman" w:eastAsia="Times New Roman" w:hAnsi="Times New Roman" w:cs="Times New Roman"/>
                <w:b/>
                <w:bCs/>
                <w:color w:val="4682B4"/>
                <w:sz w:val="18"/>
                <w:szCs w:val="18"/>
                <w:lang w:eastAsia="ru-RU"/>
              </w:rPr>
              <w:t>Правила поведения на железной дороге</w:t>
            </w:r>
          </w:p>
        </w:tc>
      </w:tr>
    </w:tbl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2160" w:rsidRPr="00037FF3" w:rsidRDefault="008E2160" w:rsidP="008E2160">
      <w:pPr>
        <w:shd w:val="clear" w:color="auto" w:fill="FFFFFF"/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 данным железнодорожников, ежегодно на сети железных дорог подвижным составом травмируется более полутора тысяч человек, более трети из них получают травмы, несовместимые с жизнью. </w:t>
      </w:r>
    </w:p>
    <w:p w:rsidR="008E2160" w:rsidRPr="00037FF3" w:rsidRDefault="008E2160" w:rsidP="008E2160">
      <w:pPr>
        <w:shd w:val="clear" w:color="auto" w:fill="FFFFFF"/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Вот только несколько трагедий, произошедших на тульской железной дороге за последнее время:</w:t>
      </w:r>
    </w:p>
    <w:p w:rsidR="008E2160" w:rsidRPr="00037FF3" w:rsidRDefault="008E2160" w:rsidP="008E2160">
      <w:pPr>
        <w:shd w:val="clear" w:color="auto" w:fill="FFFFFF"/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-подростки пришли в очередной раз на станцию, чтобы пошалить. Залезли на вагон. Один из подростков встал на вагоне во весь рост, и был смертельно травмирован напряжением;</w:t>
      </w:r>
    </w:p>
    <w:p w:rsidR="008E2160" w:rsidRPr="00037FF3" w:rsidRDefault="008E2160" w:rsidP="008E2160">
      <w:pPr>
        <w:shd w:val="clear" w:color="auto" w:fill="FFFFFF"/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-солдат, отслуживший срочную службу, ехал домой, залез на электровоз пассажирского поезда и в результате разряда электрической дуги был также смертельно травмирован;</w:t>
      </w:r>
    </w:p>
    <w:p w:rsidR="008E2160" w:rsidRPr="00037FF3" w:rsidRDefault="008E2160" w:rsidP="008E2160">
      <w:pPr>
        <w:shd w:val="clear" w:color="auto" w:fill="FFFFFF"/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-двое подростков из Москвы приехали погостить на летние каникулы к дедушкам и бабушкам. В темное время суток они садились на автосцепку пассажирского поезда, а прокатившись 200-300 метров прыгали на ходу. Но, однажды катание обернулось бедой. Один из подростков попал ногами под колесную пару движущегося поезда и был тяжело травмирован с ампутацией обеих ног;</w:t>
      </w:r>
    </w:p>
    <w:p w:rsidR="008E2160" w:rsidRPr="00037FF3" w:rsidRDefault="008E2160" w:rsidP="008E2160">
      <w:pPr>
        <w:shd w:val="clear" w:color="auto" w:fill="FFFFFF"/>
        <w:spacing w:before="30" w:after="3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-две школьницы 7-го класса выходили на железнодорожный путь просто «погулять и пройтись». Однажды, идя в колее по ходу движения поезда, одна из двух была смертельно травмирована.</w:t>
      </w:r>
    </w:p>
    <w:p w:rsidR="008E2160" w:rsidRPr="00037FF3" w:rsidRDefault="008E2160" w:rsidP="008E2160">
      <w:pPr>
        <w:shd w:val="clear" w:color="auto" w:fill="FFFFFF"/>
        <w:spacing w:before="30" w:after="240" w:line="240" w:lineRule="auto"/>
        <w:ind w:left="30" w:right="30" w:firstLine="30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-на станции выпускница одиннадцатого класса шла по путям и слушала музыку через наушники. Естественно, приближающий поезд она не услышала и, также была смертельно травмирована.</w:t>
      </w:r>
    </w:p>
    <w:p w:rsidR="008E2160" w:rsidRPr="00037FF3" w:rsidRDefault="008E2160" w:rsidP="00843165">
      <w:pPr>
        <w:shd w:val="clear" w:color="auto" w:fill="FFFFFF"/>
        <w:spacing w:before="30" w:after="240" w:line="240" w:lineRule="auto"/>
        <w:ind w:left="30" w:right="30" w:firstLine="30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u w:val="single"/>
          <w:lang w:eastAsia="ru-RU"/>
        </w:rPr>
        <w:t>Во избежание несчастных случаев на железной дороге необходимо помнить, что скорость движения составов около 120 км/час, из-за чего остановить поезд сразу невозможно, а длина тормозного пути достигает до 1500 метров. Кроме того, перегоны оборудованы двусторонней автоблокировкой, так, что поезда в любую минуту могут идти в одну или другую сторону по разным путям, особенно в период летних путевых работ. Другой особенностью современной железной дороги является и то, что поезда могут следовать сразу в одном и том же направлении по двум смежным путям.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6"/>
      </w:tblGrid>
      <w:tr w:rsidR="008E2160" w:rsidRPr="00037FF3" w:rsidTr="008E21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160" w:rsidRPr="00037FF3" w:rsidRDefault="008E2160" w:rsidP="008E2160">
            <w:pPr>
              <w:spacing w:before="100" w:beforeAutospacing="1" w:after="100" w:afterAutospacing="1" w:line="240" w:lineRule="auto"/>
              <w:ind w:firstLine="300"/>
              <w:outlineLvl w:val="1"/>
              <w:rPr>
                <w:rFonts w:ascii="Times New Roman" w:eastAsia="Times New Roman" w:hAnsi="Times New Roman" w:cs="Times New Roman"/>
                <w:b/>
                <w:bCs/>
                <w:color w:val="4682B4"/>
                <w:sz w:val="18"/>
                <w:szCs w:val="18"/>
                <w:lang w:eastAsia="ru-RU"/>
              </w:rPr>
            </w:pPr>
            <w:r w:rsidRPr="00037FF3">
              <w:rPr>
                <w:rFonts w:ascii="Times New Roman" w:eastAsia="Times New Roman" w:hAnsi="Times New Roman" w:cs="Times New Roman"/>
                <w:b/>
                <w:bCs/>
                <w:color w:val="4682B4"/>
                <w:sz w:val="18"/>
                <w:szCs w:val="18"/>
                <w:lang w:eastAsia="ru-RU"/>
              </w:rPr>
              <w:t>Соблюдение элементарных правил сохранит вашу жизнь и здоровье:</w:t>
            </w:r>
          </w:p>
        </w:tc>
      </w:tr>
    </w:tbl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-проезд и переход граждан через железнодорожные пути допускается только в установленных и оборудованных для этого местах;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-проезд гражданина в инвалидной коляске через железнодорожные пути допускается только по пешеходным переходам и обязательно с сопровождающим;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-осуществлять посадку и (или) высадку, только при полной остановке поезда и не создавая помех другим гражданам;</w:t>
      </w:r>
    </w:p>
    <w:p w:rsidR="008E2160" w:rsidRPr="00037FF3" w:rsidRDefault="008E2160" w:rsidP="008E2160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-осуществлять посадку и (или) высадку, держа детей за руку или на руках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2"/>
      </w:tblGrid>
      <w:tr w:rsidR="008E2160" w:rsidRPr="00037FF3" w:rsidTr="008E21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2160" w:rsidRPr="00037FF3" w:rsidRDefault="008E2160" w:rsidP="008E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Категорически запрещается:</w:t>
            </w:r>
          </w:p>
        </w:tc>
      </w:tr>
    </w:tbl>
    <w:p w:rsidR="003F2497" w:rsidRPr="00037FF3" w:rsidRDefault="003F2497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F2497" w:rsidRPr="00037FF3" w:rsidSect="00037FF3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  -подлезать под пассажирскими платформами и железнодорожным подвижным составом;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  -перелезать через </w:t>
      </w:r>
      <w:proofErr w:type="spellStart"/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автосцепные</w:t>
      </w:r>
      <w:proofErr w:type="spellEnd"/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устройства между вагонами;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-заходить за ограничительную линию у края пассажирской платформы;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-бежать по пассажирской платформе рядом с прибывающим или отправляющимся поездом;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-устраивать различные подвижные игры;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-оставлять детей без присмотра (гражданам с детьми);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-прыгать с пассажирской платформы на железнодорожные пути;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-подниматься на опоры и специальные конструкции контактной сети и воздушных линий и искусственных сооружений;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-прикасаться к проводам, идущим от опор и специальных конструкций контактной сети и воздушных линий электропередачи;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-приближаться к оборванным проводам;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-находиться в состоянии алкогольного, токсического или наркотического опьянения;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-повреждать, загрязнять, загораживать, снимать, самостоятельно устанавливать знаки, указатели или иные носители информации;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-оставлять на железнодорожных путях вещи;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  -иметь при себе предметы, которые без соответствующей упаковки или чехлов могут травмировать граждан;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-иметь при себе огнеопасные, отравляющие, воспламеняющиеся, взрывчатые и токсические вещества.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-подходить к вагонам до полной остановки поезда;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-прислоняться к стоящим вагонам;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-оставлять детей без присмотра при посадке в вагоны и (или) высадке из вагонов (гражданам с детьми);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-осуществлять посадку и (или) высадку во время движения;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-стоять на подножках и переходных площадках;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-задерживать открытие и закрытие автоматических дверей вагонов;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-высовываться из окон вагонов и дверей тамбуров;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-проезжать в местах, не приспособленных для проезда;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-повреждать железнодорожный подвижной состав;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  -подлезать под железнодорожным подвижным составом и перелезать через </w:t>
      </w:r>
      <w:proofErr w:type="spellStart"/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автосцепные</w:t>
      </w:r>
      <w:proofErr w:type="spellEnd"/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устройства между вагонами;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-подниматься на крыши железнодорожного подвижного состава;</w:t>
      </w:r>
    </w:p>
    <w:p w:rsidR="008E2160" w:rsidRPr="00037FF3" w:rsidRDefault="008E2160" w:rsidP="008E21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-курить в вагонах пригородных поездов;</w:t>
      </w:r>
    </w:p>
    <w:p w:rsidR="008E2160" w:rsidRPr="00037FF3" w:rsidRDefault="008E2160" w:rsidP="008E2160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7FF3">
        <w:rPr>
          <w:rFonts w:ascii="Times New Roman" w:eastAsia="Times New Roman" w:hAnsi="Times New Roman" w:cs="Times New Roman"/>
          <w:sz w:val="18"/>
          <w:szCs w:val="18"/>
          <w:lang w:eastAsia="ru-RU"/>
        </w:rPr>
        <w:t>  -курить в местах, не предназначенных для курения, в пассажирских поездах.</w:t>
      </w:r>
    </w:p>
    <w:p w:rsidR="003F2497" w:rsidRDefault="003F2497">
      <w:pPr>
        <w:rPr>
          <w:rFonts w:ascii="Times New Roman" w:hAnsi="Times New Roman" w:cs="Times New Roman"/>
          <w:u w:val="single"/>
        </w:rPr>
        <w:sectPr w:rsidR="003F2497" w:rsidSect="003F249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37FF3" w:rsidRDefault="00037FF3">
      <w:pPr>
        <w:rPr>
          <w:rFonts w:ascii="Times New Roman" w:hAnsi="Times New Roman" w:cs="Times New Roman"/>
          <w:u w:val="single"/>
        </w:rPr>
      </w:pPr>
    </w:p>
    <w:p w:rsidR="00037FF3" w:rsidRDefault="00037FF3">
      <w:pPr>
        <w:rPr>
          <w:rFonts w:ascii="Times New Roman" w:hAnsi="Times New Roman" w:cs="Times New Roman"/>
          <w:u w:val="single"/>
        </w:rPr>
      </w:pPr>
    </w:p>
    <w:p w:rsidR="00EB53CF" w:rsidRPr="00037FF3" w:rsidRDefault="00843165">
      <w:pPr>
        <w:rPr>
          <w:rFonts w:ascii="Times New Roman" w:hAnsi="Times New Roman" w:cs="Times New Roman"/>
          <w:b/>
          <w:u w:val="single"/>
        </w:rPr>
      </w:pPr>
      <w:r w:rsidRPr="00037FF3">
        <w:rPr>
          <w:rFonts w:ascii="Times New Roman" w:hAnsi="Times New Roman" w:cs="Times New Roman"/>
          <w:b/>
          <w:u w:val="single"/>
        </w:rPr>
        <w:t>ОЗНАКОМЛЕНЫ:</w:t>
      </w:r>
    </w:p>
    <w:tbl>
      <w:tblPr>
        <w:tblStyle w:val="a4"/>
        <w:tblW w:w="15672" w:type="dxa"/>
        <w:tblLook w:val="04A0"/>
      </w:tblPr>
      <w:tblGrid>
        <w:gridCol w:w="997"/>
        <w:gridCol w:w="3063"/>
        <w:gridCol w:w="1576"/>
        <w:gridCol w:w="2481"/>
        <w:gridCol w:w="1491"/>
        <w:gridCol w:w="2051"/>
        <w:gridCol w:w="1962"/>
        <w:gridCol w:w="2051"/>
      </w:tblGrid>
      <w:tr w:rsidR="003F2497" w:rsidTr="00037FF3">
        <w:trPr>
          <w:trHeight w:val="607"/>
        </w:trPr>
        <w:tc>
          <w:tcPr>
            <w:tcW w:w="0" w:type="auto"/>
          </w:tcPr>
          <w:p w:rsidR="003F2497" w:rsidRPr="00037FF3" w:rsidRDefault="003F2497">
            <w:pPr>
              <w:rPr>
                <w:rFonts w:ascii="Times New Roman" w:hAnsi="Times New Roman" w:cs="Times New Roman"/>
                <w:b/>
              </w:rPr>
            </w:pPr>
            <w:r w:rsidRPr="00037FF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63" w:type="dxa"/>
          </w:tcPr>
          <w:p w:rsidR="003F2497" w:rsidRPr="00037FF3" w:rsidRDefault="003F2497">
            <w:pPr>
              <w:rPr>
                <w:rFonts w:ascii="Times New Roman" w:hAnsi="Times New Roman" w:cs="Times New Roman"/>
                <w:b/>
              </w:rPr>
            </w:pPr>
            <w:r w:rsidRPr="00037FF3">
              <w:rPr>
                <w:rFonts w:ascii="Times New Roman" w:hAnsi="Times New Roman" w:cs="Times New Roman"/>
                <w:b/>
              </w:rPr>
              <w:t>Фамилия, имя обучающегося</w:t>
            </w:r>
          </w:p>
        </w:tc>
        <w:tc>
          <w:tcPr>
            <w:tcW w:w="1576" w:type="dxa"/>
          </w:tcPr>
          <w:p w:rsidR="003F2497" w:rsidRPr="00037FF3" w:rsidRDefault="003F2497">
            <w:pPr>
              <w:rPr>
                <w:rFonts w:ascii="Times New Roman" w:hAnsi="Times New Roman" w:cs="Times New Roman"/>
                <w:b/>
              </w:rPr>
            </w:pPr>
            <w:r w:rsidRPr="00037FF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81" w:type="dxa"/>
          </w:tcPr>
          <w:p w:rsidR="003F2497" w:rsidRPr="00037FF3" w:rsidRDefault="003F2497">
            <w:pPr>
              <w:rPr>
                <w:rFonts w:ascii="Times New Roman" w:hAnsi="Times New Roman" w:cs="Times New Roman"/>
                <w:b/>
              </w:rPr>
            </w:pPr>
            <w:r w:rsidRPr="00037FF3">
              <w:rPr>
                <w:rFonts w:ascii="Times New Roman" w:hAnsi="Times New Roman" w:cs="Times New Roman"/>
                <w:b/>
              </w:rPr>
              <w:t>Роспись обучающегося</w:t>
            </w:r>
          </w:p>
        </w:tc>
        <w:tc>
          <w:tcPr>
            <w:tcW w:w="1491" w:type="dxa"/>
          </w:tcPr>
          <w:p w:rsidR="003F2497" w:rsidRPr="00037FF3" w:rsidRDefault="003F2497">
            <w:pPr>
              <w:rPr>
                <w:rFonts w:ascii="Times New Roman" w:hAnsi="Times New Roman" w:cs="Times New Roman"/>
                <w:b/>
              </w:rPr>
            </w:pPr>
            <w:r w:rsidRPr="00037FF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51" w:type="dxa"/>
          </w:tcPr>
          <w:p w:rsidR="003F2497" w:rsidRPr="00037FF3" w:rsidRDefault="003F2497">
            <w:pPr>
              <w:rPr>
                <w:rFonts w:ascii="Times New Roman" w:hAnsi="Times New Roman" w:cs="Times New Roman"/>
                <w:b/>
              </w:rPr>
            </w:pPr>
            <w:r w:rsidRPr="00037FF3">
              <w:rPr>
                <w:rFonts w:ascii="Times New Roman" w:hAnsi="Times New Roman" w:cs="Times New Roman"/>
                <w:b/>
              </w:rPr>
              <w:t>Роспись обучающегося</w:t>
            </w:r>
          </w:p>
        </w:tc>
        <w:tc>
          <w:tcPr>
            <w:tcW w:w="1962" w:type="dxa"/>
          </w:tcPr>
          <w:p w:rsidR="003F2497" w:rsidRPr="00037FF3" w:rsidRDefault="00037FF3">
            <w:pPr>
              <w:rPr>
                <w:rFonts w:ascii="Times New Roman" w:hAnsi="Times New Roman" w:cs="Times New Roman"/>
                <w:b/>
              </w:rPr>
            </w:pPr>
            <w:r w:rsidRPr="00037FF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51" w:type="dxa"/>
          </w:tcPr>
          <w:p w:rsidR="003F2497" w:rsidRPr="00037FF3" w:rsidRDefault="003F2497">
            <w:pPr>
              <w:rPr>
                <w:rFonts w:ascii="Times New Roman" w:hAnsi="Times New Roman" w:cs="Times New Roman"/>
                <w:b/>
              </w:rPr>
            </w:pPr>
            <w:r w:rsidRPr="00037FF3">
              <w:rPr>
                <w:rFonts w:ascii="Times New Roman" w:hAnsi="Times New Roman" w:cs="Times New Roman"/>
                <w:b/>
              </w:rPr>
              <w:t>Роспись обучающегося</w:t>
            </w:r>
          </w:p>
        </w:tc>
      </w:tr>
      <w:tr w:rsidR="003F2497" w:rsidTr="00037FF3">
        <w:trPr>
          <w:trHeight w:val="313"/>
        </w:trPr>
        <w:tc>
          <w:tcPr>
            <w:tcW w:w="0" w:type="auto"/>
          </w:tcPr>
          <w:p w:rsidR="003F2497" w:rsidRPr="00037FF3" w:rsidRDefault="00737F5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3063" w:type="dxa"/>
          </w:tcPr>
          <w:p w:rsidR="003F2497" w:rsidRPr="00037FF3" w:rsidRDefault="003F249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3F2497" w:rsidRPr="00037FF3" w:rsidRDefault="003F2497" w:rsidP="00D711CE">
            <w:pPr>
              <w:rPr>
                <w:rFonts w:ascii="Times New Roman" w:hAnsi="Times New Roman" w:cs="Times New Roman"/>
              </w:rPr>
            </w:pPr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3F2497" w:rsidRPr="00037FF3" w:rsidRDefault="003F249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3F2497" w:rsidRPr="00037FF3" w:rsidRDefault="003F2497" w:rsidP="00D711CE">
            <w:pPr>
              <w:rPr>
                <w:rFonts w:ascii="Times New Roman" w:hAnsi="Times New Roman" w:cs="Times New Roman"/>
              </w:rPr>
            </w:pPr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3F2497" w:rsidRPr="00037FF3" w:rsidRDefault="003F249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3F2497" w:rsidRPr="00037FF3" w:rsidRDefault="00037FF3" w:rsidP="00D711CE">
            <w:pPr>
              <w:rPr>
                <w:rFonts w:ascii="Times New Roman" w:hAnsi="Times New Roman" w:cs="Times New Roman"/>
              </w:rPr>
            </w:pPr>
            <w:r w:rsidRPr="00037FF3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3F2497" w:rsidRPr="00037FF3" w:rsidRDefault="003F249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294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313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313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294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313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6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294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313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294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313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294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313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12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294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13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313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14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294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15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313"/>
        </w:trPr>
        <w:tc>
          <w:tcPr>
            <w:tcW w:w="0" w:type="auto"/>
          </w:tcPr>
          <w:p w:rsidR="00037FF3" w:rsidRPr="00037FF3" w:rsidRDefault="00737F5F" w:rsidP="00037FF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</w:t>
            </w: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01.09.201</w:t>
            </w:r>
            <w:r w:rsidR="00737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>
            <w:r w:rsidRPr="00037FF3">
              <w:rPr>
                <w:rFonts w:ascii="Times New Roman" w:hAnsi="Times New Roman" w:cs="Times New Roman"/>
              </w:rPr>
              <w:t>26.12.201</w:t>
            </w:r>
            <w:r w:rsidR="003E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037FF3">
            <w:r w:rsidRPr="00B96427">
              <w:rPr>
                <w:rFonts w:ascii="Times New Roman" w:hAnsi="Times New Roman" w:cs="Times New Roman"/>
              </w:rPr>
              <w:t>20.03.201</w:t>
            </w:r>
            <w:r w:rsidR="003E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294"/>
        </w:trPr>
        <w:tc>
          <w:tcPr>
            <w:tcW w:w="0" w:type="auto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/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313"/>
        </w:trPr>
        <w:tc>
          <w:tcPr>
            <w:tcW w:w="0" w:type="auto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/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313"/>
        </w:trPr>
        <w:tc>
          <w:tcPr>
            <w:tcW w:w="0" w:type="auto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/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313"/>
        </w:trPr>
        <w:tc>
          <w:tcPr>
            <w:tcW w:w="0" w:type="auto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/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294"/>
        </w:trPr>
        <w:tc>
          <w:tcPr>
            <w:tcW w:w="0" w:type="auto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/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313"/>
        </w:trPr>
        <w:tc>
          <w:tcPr>
            <w:tcW w:w="0" w:type="auto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/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37FF3" w:rsidTr="00037FF3">
        <w:trPr>
          <w:trHeight w:val="294"/>
        </w:trPr>
        <w:tc>
          <w:tcPr>
            <w:tcW w:w="0" w:type="auto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063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76" w:type="dxa"/>
          </w:tcPr>
          <w:p w:rsidR="00037FF3" w:rsidRPr="00037FF3" w:rsidRDefault="00037FF3" w:rsidP="00D711CE"/>
        </w:tc>
        <w:tc>
          <w:tcPr>
            <w:tcW w:w="248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91" w:type="dxa"/>
          </w:tcPr>
          <w:p w:rsidR="00037FF3" w:rsidRP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62" w:type="dxa"/>
          </w:tcPr>
          <w:p w:rsidR="00037FF3" w:rsidRDefault="00037FF3" w:rsidP="00D711CE"/>
        </w:tc>
        <w:tc>
          <w:tcPr>
            <w:tcW w:w="2051" w:type="dxa"/>
          </w:tcPr>
          <w:p w:rsidR="00037FF3" w:rsidRPr="00037FF3" w:rsidRDefault="00037FF3" w:rsidP="00037FF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43165" w:rsidRPr="00843165" w:rsidRDefault="00843165">
      <w:pPr>
        <w:rPr>
          <w:rFonts w:ascii="Times New Roman" w:hAnsi="Times New Roman" w:cs="Times New Roman"/>
          <w:u w:val="single"/>
        </w:rPr>
      </w:pPr>
    </w:p>
    <w:sectPr w:rsidR="00843165" w:rsidRPr="00843165" w:rsidSect="003F249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160"/>
    <w:rsid w:val="00037FF3"/>
    <w:rsid w:val="003E6DA2"/>
    <w:rsid w:val="003F2497"/>
    <w:rsid w:val="00737F5F"/>
    <w:rsid w:val="007621F2"/>
    <w:rsid w:val="00843165"/>
    <w:rsid w:val="00872146"/>
    <w:rsid w:val="008E2160"/>
    <w:rsid w:val="00AD511B"/>
    <w:rsid w:val="00D711CE"/>
    <w:rsid w:val="00E04C67"/>
    <w:rsid w:val="00EB53CF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3E"/>
  </w:style>
  <w:style w:type="paragraph" w:styleId="2">
    <w:name w:val="heading 2"/>
    <w:basedOn w:val="a"/>
    <w:link w:val="20"/>
    <w:uiPriority w:val="9"/>
    <w:qFormat/>
    <w:rsid w:val="008E2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160"/>
  </w:style>
  <w:style w:type="table" w:styleId="a4">
    <w:name w:val="Table Grid"/>
    <w:basedOn w:val="a1"/>
    <w:uiPriority w:val="59"/>
    <w:rsid w:val="0084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 Андреевна</dc:creator>
  <cp:lastModifiedBy>Zver</cp:lastModifiedBy>
  <cp:revision>8</cp:revision>
  <cp:lastPrinted>2016-10-26T08:24:00Z</cp:lastPrinted>
  <dcterms:created xsi:type="dcterms:W3CDTF">2014-08-27T11:34:00Z</dcterms:created>
  <dcterms:modified xsi:type="dcterms:W3CDTF">2016-10-26T08:25:00Z</dcterms:modified>
</cp:coreProperties>
</file>