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0" w:rsidRDefault="00B13150" w:rsidP="00B13150">
      <w:pPr>
        <w:jc w:val="center"/>
      </w:pPr>
      <w:r>
        <w:t>СПРАВКА</w:t>
      </w:r>
      <w:bookmarkStart w:id="0" w:name="_GoBack"/>
      <w:bookmarkEnd w:id="0"/>
    </w:p>
    <w:p w:rsidR="004C3D8B" w:rsidRDefault="00B13150">
      <w:r>
        <w:t xml:space="preserve">18.11.2022 года для учащихся МБОУ </w:t>
      </w:r>
      <w:proofErr w:type="spellStart"/>
      <w:r>
        <w:t>Глубокинской</w:t>
      </w:r>
      <w:proofErr w:type="spellEnd"/>
      <w:r>
        <w:t xml:space="preserve"> СОШ №</w:t>
      </w:r>
      <w:proofErr w:type="gramStart"/>
      <w:r>
        <w:t>32  провели</w:t>
      </w:r>
      <w:proofErr w:type="gramEnd"/>
      <w:r>
        <w:t xml:space="preserve"> экскурсию в пожарной части и </w:t>
      </w:r>
      <w:proofErr w:type="spellStart"/>
      <w:r>
        <w:t>Себелев</w:t>
      </w:r>
      <w:proofErr w:type="spellEnd"/>
      <w:r>
        <w:t xml:space="preserve"> Вячеслав Анатольевич провел практическое занятие «Пожарная безопасность, действия при пожаре и порядок использования первичных средств пожаротушения»</w:t>
      </w:r>
    </w:p>
    <w:p w:rsidR="00B13150" w:rsidRDefault="00B13150">
      <w:r w:rsidRPr="00B13150">
        <w:rPr>
          <w:noProof/>
          <w:lang w:eastAsia="ru-RU"/>
        </w:rPr>
        <w:drawing>
          <wp:inline distT="0" distB="0" distL="0" distR="0" wp14:anchorId="29D55047" wp14:editId="77758397">
            <wp:extent cx="1911985" cy="2549312"/>
            <wp:effectExtent l="0" t="0" r="0" b="3810"/>
            <wp:docPr id="7" name="Рисунок 7" descr="C:\Users\User\Desktop\НАДО отчитаться\ВОСПИТАТЕЛЬНАЯ РАБОТА\Воспитательная работа на 22-23 уч.год\ПОЖАРНЫЕ\WhatsApp Image 2022-11-18 at 14.2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ДО отчитаться\ВОСПИТАТЕЛЬНАЯ РАБОТА\Воспитательная работа на 22-23 уч.год\ПОЖАРНЫЕ\WhatsApp Image 2022-11-18 at 14.22.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22" cy="25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13150">
        <w:rPr>
          <w:noProof/>
          <w:lang w:eastAsia="ru-RU"/>
        </w:rPr>
        <w:drawing>
          <wp:inline distT="0" distB="0" distL="0" distR="0" wp14:anchorId="5B077810" wp14:editId="4895DC86">
            <wp:extent cx="1908811" cy="2545080"/>
            <wp:effectExtent l="0" t="0" r="0" b="7620"/>
            <wp:docPr id="6" name="Рисунок 6" descr="C:\Users\User\Desktop\НАДО отчитаться\ВОСПИТАТЕЛЬНАЯ РАБОТА\Воспитательная работа на 22-23 уч.год\ПОЖАРНЫЕ\WhatsApp Image 2022-11-18 at 14.22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ДО отчитаться\ВОСПИТАТЕЛЬНАЯ РАБОТА\Воспитательная работа на 22-23 уч.год\ПОЖАРНЫЕ\WhatsApp Image 2022-11-18 at 14.22.3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0" cy="25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13150">
        <w:rPr>
          <w:noProof/>
          <w:lang w:eastAsia="ru-RU"/>
        </w:rPr>
        <w:drawing>
          <wp:inline distT="0" distB="0" distL="0" distR="0" wp14:anchorId="3A9A470B" wp14:editId="4BA43E06">
            <wp:extent cx="1887537" cy="2516718"/>
            <wp:effectExtent l="0" t="0" r="0" b="0"/>
            <wp:docPr id="5" name="Рисунок 5" descr="C:\Users\User\Desktop\НАДО отчитаться\ВОСПИТАТЕЛЬНАЯ РАБОТА\Воспитательная работа на 22-23 уч.год\ПОЖАРНЫЕ\WhatsApp Image 2022-11-18 at 14.22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ДО отчитаться\ВОСПИТАТЕЛЬНАЯ РАБОТА\Воспитательная работа на 22-23 уч.год\ПОЖАРНЫЕ\WhatsApp Image 2022-11-18 at 14.22.3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45" cy="25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0" w:rsidRDefault="00B13150"/>
    <w:p w:rsidR="00B13150" w:rsidRDefault="00B13150">
      <w:r w:rsidRPr="00B13150">
        <w:rPr>
          <w:noProof/>
          <w:lang w:eastAsia="ru-RU"/>
        </w:rPr>
        <w:drawing>
          <wp:inline distT="0" distB="0" distL="0" distR="0" wp14:anchorId="2D424F42" wp14:editId="63E7650D">
            <wp:extent cx="3351531" cy="2513648"/>
            <wp:effectExtent l="0" t="0" r="1270" b="1270"/>
            <wp:docPr id="4" name="Рисунок 4" descr="C:\Users\User\Desktop\НАДО отчитаться\ВОСПИТАТЕЛЬНАЯ РАБОТА\Воспитательная работа на 22-23 уч.год\ПОЖАРНЫЕ\WhatsApp Image 2022-11-18 at 14.2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ДО отчитаться\ВОСПИТАТЕЛЬНАЯ РАБОТА\Воспитательная работа на 22-23 уч.год\ПОЖАРНЫЕ\WhatsApp Image 2022-11-18 at 14.22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82" cy="252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</w:t>
      </w:r>
      <w:r w:rsidRPr="00B13150">
        <w:rPr>
          <w:noProof/>
          <w:lang w:eastAsia="ru-RU"/>
        </w:rPr>
        <w:drawing>
          <wp:inline distT="0" distB="0" distL="0" distR="0" wp14:anchorId="5A58E586" wp14:editId="1F6A2B82">
            <wp:extent cx="1892776" cy="2523701"/>
            <wp:effectExtent l="0" t="0" r="0" b="0"/>
            <wp:docPr id="3" name="Рисунок 3" descr="C:\Users\User\Desktop\НАДО отчитаться\ВОСПИТАТЕЛЬНАЯ РАБОТА\Воспитательная работа на 22-23 уч.год\ПОЖАРНЫЕ\WhatsApp Image 2022-11-18 at 14.22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ДО отчитаться\ВОСПИТАТЕЛЬНАЯ РАБОТА\Воспитательная работа на 22-23 уч.год\ПОЖАРНЫЕ\WhatsApp Image 2022-11-18 at 14.22.3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96" cy="25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0" w:rsidRDefault="00B13150" w:rsidP="00B13150">
      <w:pPr>
        <w:jc w:val="center"/>
      </w:pPr>
      <w:r w:rsidRPr="00B13150">
        <w:rPr>
          <w:noProof/>
          <w:lang w:eastAsia="ru-RU"/>
        </w:rPr>
        <w:drawing>
          <wp:inline distT="0" distB="0" distL="0" distR="0">
            <wp:extent cx="4304240" cy="3228181"/>
            <wp:effectExtent l="0" t="0" r="1270" b="0"/>
            <wp:docPr id="1" name="Рисунок 1" descr="C:\Users\User\Desktop\НАДО отчитаться\ВОСПИТАТЕЛЬНАЯ РАБОТА\Воспитательная работа на 22-23 уч.год\ПОЖАРНЫЕ\WhatsApp Image 2022-11-18 at 14.2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ДО отчитаться\ВОСПИТАТЕЛЬНАЯ РАБОТА\Воспитательная работа на 22-23 уч.год\ПОЖАРНЫЕ\WhatsApp Image 2022-11-18 at 14.23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22" cy="32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150" w:rsidSect="00B1315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0"/>
    <w:rsid w:val="004C3D8B"/>
    <w:rsid w:val="00B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466F"/>
  <w15:chartTrackingRefBased/>
  <w15:docId w15:val="{B53FA8B6-FDEB-49D9-B56E-3299424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2022-11-18T13:00:00Z</dcterms:created>
  <dcterms:modified xsi:type="dcterms:W3CDTF">2022-11-18T13:08:00Z</dcterms:modified>
</cp:coreProperties>
</file>