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1D" w:rsidRPr="000E431D" w:rsidRDefault="006D2C72" w:rsidP="000E43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E431D" w:rsidRPr="000E431D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МБОУ </w:t>
      </w:r>
      <w:proofErr w:type="spellStart"/>
      <w:r w:rsidR="00761B5D" w:rsidRPr="00761B5D">
        <w:rPr>
          <w:rFonts w:ascii="Times New Roman" w:eastAsia="Times New Roman" w:hAnsi="Times New Roman" w:cs="Times New Roman"/>
          <w:b/>
          <w:bCs/>
          <w:lang w:eastAsia="ru-RU"/>
        </w:rPr>
        <w:t>Глубокинской</w:t>
      </w:r>
      <w:proofErr w:type="spellEnd"/>
      <w:r w:rsidR="00761B5D" w:rsidRPr="00761B5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E431D" w:rsidRPr="000E431D">
        <w:rPr>
          <w:rFonts w:ascii="Times New Roman" w:eastAsia="Times New Roman" w:hAnsi="Times New Roman" w:cs="Times New Roman"/>
          <w:b/>
          <w:bCs/>
          <w:lang w:eastAsia="ru-RU"/>
        </w:rPr>
        <w:t>СОШ №</w:t>
      </w:r>
      <w:r w:rsidR="00761B5D" w:rsidRPr="00761B5D">
        <w:rPr>
          <w:rFonts w:ascii="Times New Roman" w:eastAsia="Times New Roman" w:hAnsi="Times New Roman" w:cs="Times New Roman"/>
          <w:b/>
          <w:bCs/>
          <w:lang w:eastAsia="ru-RU"/>
        </w:rPr>
        <w:t xml:space="preserve"> 32</w:t>
      </w:r>
      <w:r w:rsidR="00761B5D" w:rsidRPr="00761B5D">
        <w:rPr>
          <w:rFonts w:ascii="Times New Roman" w:eastAsia="Times New Roman" w:hAnsi="Times New Roman" w:cs="Times New Roman"/>
          <w:b/>
          <w:bCs/>
          <w:lang w:eastAsia="ru-RU"/>
        </w:rPr>
        <w:br/>
        <w:t>Каменского района Ростовской области</w:t>
      </w:r>
    </w:p>
    <w:p w:rsidR="000E431D" w:rsidRPr="000E431D" w:rsidRDefault="000E431D" w:rsidP="000E431D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0E431D">
        <w:rPr>
          <w:rFonts w:ascii="Verdana" w:eastAsia="Times New Roman" w:hAnsi="Verdana" w:cs="Times New Roman"/>
          <w:lang w:eastAsia="ru-RU"/>
        </w:rPr>
        <w:t> </w:t>
      </w:r>
    </w:p>
    <w:tbl>
      <w:tblPr>
        <w:tblW w:w="9498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690"/>
      </w:tblGrid>
      <w:tr w:rsidR="00761B5D" w:rsidRPr="00761B5D" w:rsidTr="00761B5D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Имеющиеся формы обучения: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-по индивидуальному учебному плану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При наличии медицинских показаний и соответствующих документов (справка</w:t>
            </w:r>
            <w:r w:rsidR="00DA05B3">
              <w:rPr>
                <w:rFonts w:ascii="Times New Roman" w:eastAsia="Times New Roman" w:hAnsi="Times New Roman" w:cs="Times New Roman"/>
                <w:lang w:eastAsia="ru-RU"/>
              </w:rPr>
              <w:t xml:space="preserve"> ВК о надомном обучении)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наличии адаптированные образовательные программы.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="00DA0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картах и специальными аппаратами для их воспроизведения)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вход пандусом не оборудован, </w:t>
            </w:r>
            <w:r w:rsidR="00DA05B3">
              <w:rPr>
                <w:rFonts w:ascii="Times New Roman" w:eastAsia="Times New Roman" w:hAnsi="Times New Roman" w:cs="Times New Roman"/>
                <w:lang w:eastAsia="ru-RU"/>
              </w:rPr>
              <w:t>кнопкой вызова оборудован.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Конструктивные особенности здания МБОУ СОШ № </w:t>
            </w:r>
            <w:r w:rsidR="00D922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не предусматривают наличие подъемников.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Для обучающихся МБОУ СОШ № </w:t>
            </w:r>
            <w:r w:rsidR="00D922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предусматривается организация горячего питания по цикличному меню.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Пищеблок школы осуществляет производственную деятельность в полном объёме </w:t>
            </w:r>
            <w:r w:rsidR="00D922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дней – с понедельника по </w:t>
            </w:r>
            <w:r w:rsidR="00D92217">
              <w:rPr>
                <w:rFonts w:ascii="Times New Roman" w:eastAsia="Times New Roman" w:hAnsi="Times New Roman" w:cs="Times New Roman"/>
                <w:lang w:eastAsia="ru-RU"/>
              </w:rPr>
              <w:t>пятницу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Льготное питание </w:t>
            </w:r>
            <w:r w:rsidR="00371A0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для обучающихся из малоимущих семей, в том числе инвалидов и лиц с ОВЗ.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сопровождают обучающихся </w:t>
            </w:r>
            <w:r w:rsidR="00371A0B">
              <w:rPr>
                <w:rFonts w:ascii="Times New Roman" w:eastAsia="Times New Roman" w:hAnsi="Times New Roman" w:cs="Times New Roman"/>
                <w:lang w:eastAsia="ru-RU"/>
              </w:rPr>
              <w:t>во время прием</w:t>
            </w:r>
            <w:r w:rsidR="005B7F9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71A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71A0B">
              <w:rPr>
                <w:rFonts w:ascii="Times New Roman" w:eastAsia="Times New Roman" w:hAnsi="Times New Roman" w:cs="Times New Roman"/>
                <w:lang w:eastAsia="ru-RU"/>
              </w:rPr>
              <w:t>пищи.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0E431D" w:rsidRPr="000E431D" w:rsidRDefault="00371A0B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Буфеты-раздаточные расположены на 1 и 2 этажах школы</w:t>
            </w:r>
            <w:r w:rsidR="002551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Ширина дверного прохода </w:t>
            </w:r>
            <w:r w:rsidR="002E68C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обеспечивает</w:t>
            </w:r>
            <w:r w:rsidR="005B7F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движение кресла-коляски.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Перед обеденным</w:t>
            </w:r>
            <w:r w:rsidR="00113F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  <w:r w:rsidR="00113F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13F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 оборудован</w:t>
            </w:r>
            <w:r w:rsidR="002E68C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зон</w:t>
            </w:r>
            <w:r w:rsidR="002E68C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, где расположены умывальники с подачей воды.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Здани</w:t>
            </w:r>
            <w:r w:rsidR="00FA373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 </w:t>
            </w:r>
            <w:r w:rsidR="00FA373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оснащен</w:t>
            </w:r>
            <w:r w:rsidR="00FA3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противопожарной сигнализацией, информационным табло (указатель выхода), необходимыми табличками и </w:t>
            </w:r>
            <w:proofErr w:type="gramStart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указателями</w:t>
            </w:r>
            <w:proofErr w:type="gramEnd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и звуковой информацией для сигнализации об опасности.</w:t>
            </w:r>
          </w:p>
          <w:p w:rsidR="000E431D" w:rsidRPr="000E431D" w:rsidRDefault="002551F0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E431D"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а основании заключённого договора с МБУЗ ЦРБ МО </w:t>
            </w:r>
            <w:proofErr w:type="gramStart"/>
            <w:r w:rsidR="00FA3738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</w:t>
            </w:r>
            <w:r w:rsidR="000E431D"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proofErr w:type="gramEnd"/>
            <w:r w:rsidR="000E431D"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сопровождение учащихся школы осуществляет школьная медсестра </w:t>
            </w:r>
            <w:r w:rsidR="00FA3738">
              <w:rPr>
                <w:rFonts w:ascii="Times New Roman" w:eastAsia="Times New Roman" w:hAnsi="Times New Roman" w:cs="Times New Roman"/>
                <w:lang w:eastAsia="ru-RU"/>
              </w:rPr>
              <w:t>Редька Е.О.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 </w:t>
            </w:r>
            <w:r w:rsidR="00FA373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0E431D" w:rsidRPr="000E431D" w:rsidRDefault="000E431D" w:rsidP="002551F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Информационная база школы оснащена: </w:t>
            </w:r>
            <w:r w:rsidR="002551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431D">
              <w:rPr>
                <w:rFonts w:ascii="Symbol" w:eastAsia="Times New Roman" w:hAnsi="Symbol" w:cs="Times New Roman"/>
                <w:lang w:eastAsia="ru-RU"/>
              </w:rPr>
              <w:t>-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электронной почтой;</w:t>
            </w:r>
            <w:r w:rsidR="002551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431D">
              <w:rPr>
                <w:rFonts w:ascii="Symbol" w:eastAsia="Times New Roman" w:hAnsi="Symbol" w:cs="Times New Roman"/>
                <w:lang w:eastAsia="ru-RU"/>
              </w:rPr>
              <w:t>-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локальной сетью;</w:t>
            </w:r>
            <w:r w:rsidR="002551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431D">
              <w:rPr>
                <w:rFonts w:ascii="Symbol" w:eastAsia="Times New Roman" w:hAnsi="Symbol" w:cs="Times New Roman"/>
                <w:lang w:eastAsia="ru-RU"/>
              </w:rPr>
              <w:t>-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выходом в Интернет (провайдер «Ростелеком»); </w:t>
            </w:r>
            <w:r w:rsidR="002551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431D">
              <w:rPr>
                <w:rFonts w:ascii="Symbol" w:eastAsia="Times New Roman" w:hAnsi="Symbol" w:cs="Times New Roman"/>
                <w:lang w:eastAsia="ru-RU"/>
              </w:rPr>
              <w:t>-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 функционирует официальный сайт школы.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913C20">
              <w:rPr>
                <w:rFonts w:ascii="Times New Roman" w:eastAsia="Times New Roman" w:hAnsi="Times New Roman" w:cs="Times New Roman"/>
                <w:lang w:eastAsia="ru-RU"/>
              </w:rPr>
              <w:t>кабинете учителя-</w:t>
            </w:r>
            <w:proofErr w:type="gramStart"/>
            <w:r w:rsidR="00913C20">
              <w:rPr>
                <w:rFonts w:ascii="Times New Roman" w:eastAsia="Times New Roman" w:hAnsi="Times New Roman" w:cs="Times New Roman"/>
                <w:lang w:eastAsia="ru-RU"/>
              </w:rPr>
              <w:t xml:space="preserve">дефектолога 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3C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этаже, в  </w:t>
            </w:r>
            <w:proofErr w:type="spellStart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компьютерн</w:t>
            </w:r>
            <w:r w:rsidR="00913C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913C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 xml:space="preserve"> на 2 этаже.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0E431D" w:rsidRPr="000E431D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</w:t>
            </w:r>
            <w:r w:rsidR="00913C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276142" w:rsidRDefault="000E431D" w:rsidP="000E43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0E431D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276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образования</w:t>
            </w:r>
          </w:p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276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Прошли курсы повышения квалификации учителя</w:t>
            </w:r>
            <w:r w:rsidR="002761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E431D">
              <w:rPr>
                <w:rFonts w:ascii="Verdana" w:eastAsia="Times New Roman" w:hAnsi="Verdana" w:cs="Times New Roman"/>
                <w:lang w:eastAsia="ru-RU"/>
              </w:rPr>
              <w:t> </w:t>
            </w:r>
            <w:proofErr w:type="spellStart"/>
            <w:r w:rsidR="00145740" w:rsidRPr="00145740">
              <w:rPr>
                <w:rFonts w:ascii="Times New Roman" w:eastAsia="Times New Roman" w:hAnsi="Times New Roman" w:cs="Times New Roman"/>
                <w:lang w:eastAsia="ru-RU"/>
              </w:rPr>
              <w:t>Белицкая</w:t>
            </w:r>
            <w:proofErr w:type="spellEnd"/>
            <w:r w:rsidR="00145740" w:rsidRPr="00145740">
              <w:rPr>
                <w:rFonts w:ascii="Times New Roman" w:eastAsia="Times New Roman" w:hAnsi="Times New Roman" w:cs="Times New Roman"/>
                <w:lang w:eastAsia="ru-RU"/>
              </w:rPr>
              <w:t xml:space="preserve"> Н.Н.,</w:t>
            </w:r>
            <w:r w:rsidR="00145740">
              <w:rPr>
                <w:rFonts w:ascii="Times New Roman" w:eastAsia="Times New Roman" w:hAnsi="Times New Roman" w:cs="Times New Roman"/>
                <w:lang w:eastAsia="ru-RU"/>
              </w:rPr>
              <w:t xml:space="preserve"> Козырева О.А., Мельникова Н.И., </w:t>
            </w:r>
            <w:r w:rsidR="001457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45740" w:rsidRPr="00CF6506">
              <w:rPr>
                <w:rFonts w:ascii="Times New Roman" w:eastAsia="Times New Roman" w:hAnsi="Times New Roman" w:cs="Times New Roman"/>
                <w:lang w:eastAsia="ru-RU"/>
              </w:rPr>
              <w:t>Петросян В.С.</w:t>
            </w:r>
            <w:r w:rsidR="00CF65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F6506">
              <w:rPr>
                <w:rFonts w:ascii="Times New Roman" w:eastAsia="Times New Roman" w:hAnsi="Times New Roman" w:cs="Times New Roman"/>
                <w:lang w:eastAsia="ru-RU"/>
              </w:rPr>
              <w:t>Сибилева</w:t>
            </w:r>
            <w:proofErr w:type="spellEnd"/>
            <w:r w:rsidR="00CF6506">
              <w:rPr>
                <w:rFonts w:ascii="Times New Roman" w:eastAsia="Times New Roman" w:hAnsi="Times New Roman" w:cs="Times New Roman"/>
                <w:lang w:eastAsia="ru-RU"/>
              </w:rPr>
              <w:t xml:space="preserve"> В.А., </w:t>
            </w:r>
            <w:proofErr w:type="spellStart"/>
            <w:r w:rsidR="00CF6506">
              <w:rPr>
                <w:rFonts w:ascii="Times New Roman" w:eastAsia="Times New Roman" w:hAnsi="Times New Roman" w:cs="Times New Roman"/>
                <w:lang w:eastAsia="ru-RU"/>
              </w:rPr>
              <w:t>Старунова</w:t>
            </w:r>
            <w:proofErr w:type="spellEnd"/>
            <w:r w:rsidR="00CF6506">
              <w:rPr>
                <w:rFonts w:ascii="Times New Roman" w:eastAsia="Times New Roman" w:hAnsi="Times New Roman" w:cs="Times New Roman"/>
                <w:lang w:eastAsia="ru-RU"/>
              </w:rPr>
              <w:t xml:space="preserve"> О.А., Сутулова Л.В., Теслева И.М., Черкашина Е.В.</w:t>
            </w:r>
            <w:r w:rsidR="00113F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113F3A">
              <w:rPr>
                <w:rFonts w:ascii="Times New Roman" w:eastAsia="Times New Roman" w:hAnsi="Times New Roman" w:cs="Times New Roman"/>
                <w:lang w:eastAsia="ru-RU"/>
              </w:rPr>
              <w:t>Кочанова</w:t>
            </w:r>
            <w:proofErr w:type="spellEnd"/>
            <w:r w:rsidR="00113F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113F3A">
              <w:rPr>
                <w:rFonts w:ascii="Times New Roman" w:eastAsia="Times New Roman" w:hAnsi="Times New Roman" w:cs="Times New Roman"/>
                <w:lang w:eastAsia="ru-RU"/>
              </w:rPr>
              <w:t>Н.Н.</w:t>
            </w:r>
            <w:r w:rsidR="00667EAF">
              <w:rPr>
                <w:rFonts w:ascii="Times New Roman" w:eastAsia="Times New Roman" w:hAnsi="Times New Roman" w:cs="Times New Roman"/>
                <w:lang w:eastAsia="ru-RU"/>
              </w:rPr>
              <w:t>,Голикова</w:t>
            </w:r>
            <w:proofErr w:type="spellEnd"/>
            <w:proofErr w:type="gramEnd"/>
            <w:r w:rsidR="00667EAF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  <w:bookmarkStart w:id="0" w:name="_GoBack"/>
            <w:bookmarkEnd w:id="0"/>
          </w:p>
        </w:tc>
      </w:tr>
      <w:tr w:rsidR="00761B5D" w:rsidRPr="00761B5D" w:rsidTr="00761B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31D" w:rsidRPr="000E431D" w:rsidRDefault="000E431D" w:rsidP="000E431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0E431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E431D" w:rsidRPr="00761B5D" w:rsidRDefault="000E431D"/>
    <w:sectPr w:rsidR="000E431D" w:rsidRPr="007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1D"/>
    <w:rsid w:val="000E431D"/>
    <w:rsid w:val="00113F3A"/>
    <w:rsid w:val="00145740"/>
    <w:rsid w:val="002551F0"/>
    <w:rsid w:val="00276142"/>
    <w:rsid w:val="002E68CD"/>
    <w:rsid w:val="00371A0B"/>
    <w:rsid w:val="005B7F96"/>
    <w:rsid w:val="00620D56"/>
    <w:rsid w:val="00667EAF"/>
    <w:rsid w:val="006D2C72"/>
    <w:rsid w:val="00761B5D"/>
    <w:rsid w:val="00913C20"/>
    <w:rsid w:val="009B5E7D"/>
    <w:rsid w:val="00CF6506"/>
    <w:rsid w:val="00D92217"/>
    <w:rsid w:val="00DA05B3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2D9E"/>
  <w15:chartTrackingRefBased/>
  <w15:docId w15:val="{53FF95CA-E80E-4029-ACE7-AD28312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2020-06-04T07:58:00Z</cp:lastPrinted>
  <dcterms:created xsi:type="dcterms:W3CDTF">2020-06-04T07:46:00Z</dcterms:created>
  <dcterms:modified xsi:type="dcterms:W3CDTF">2020-06-04T08:29:00Z</dcterms:modified>
</cp:coreProperties>
</file>